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CCA" w:rsidRDefault="007F221A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Расписание  преподавателя</w:t>
      </w:r>
    </w:p>
    <w:p w:rsidR="00E43CCA" w:rsidRDefault="007F221A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 Арзумановой Елены Юрьевны  </w:t>
      </w:r>
    </w:p>
    <w:p w:rsidR="00E43CCA" w:rsidRDefault="007F221A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 (сольфеджио, муз. литература, слушание музыки, основы теории и истории музыки)</w:t>
      </w:r>
    </w:p>
    <w:p w:rsidR="00E43CCA" w:rsidRDefault="007F221A">
      <w:pPr>
        <w:spacing w:after="0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Абрамцевская 8б, кабинет №604</w:t>
      </w:r>
    </w:p>
    <w:p w:rsidR="00E43CCA" w:rsidRDefault="00E43CCA">
      <w:pPr>
        <w:spacing w:after="0"/>
        <w:jc w:val="center"/>
        <w:rPr>
          <w:sz w:val="36"/>
          <w:szCs w:val="36"/>
          <w:u w:val="single"/>
        </w:rPr>
      </w:pPr>
    </w:p>
    <w:tbl>
      <w:tblPr>
        <w:tblW w:w="10171" w:type="dxa"/>
        <w:tblInd w:w="-601" w:type="dxa"/>
        <w:tblLook w:val="04A0" w:firstRow="1" w:lastRow="0" w:firstColumn="1" w:lastColumn="0" w:noHBand="0" w:noVBand="1"/>
      </w:tblPr>
      <w:tblGrid>
        <w:gridCol w:w="1897"/>
        <w:gridCol w:w="1260"/>
        <w:gridCol w:w="2041"/>
        <w:gridCol w:w="1598"/>
        <w:gridCol w:w="2122"/>
        <w:gridCol w:w="1253"/>
      </w:tblGrid>
      <w:tr w:rsidR="00E43CCA">
        <w:trPr>
          <w:trHeight w:val="637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43CCA" w:rsidRDefault="007F221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43CCA" w:rsidRDefault="007F221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Класс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43CCA" w:rsidRDefault="007F221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Предмет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43CCA" w:rsidRDefault="007F221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43CCA" w:rsidRDefault="007F221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Группа/отдел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43CCA" w:rsidRDefault="007F221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DE3CA8">
        <w:trPr>
          <w:trHeight w:val="293"/>
        </w:trPr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 w:rsidP="006A359E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 w:rsidP="006A359E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3по/3/7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 w:rsidP="006A359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Сольфеджио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Слуш. муз.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 w:rsidP="006A359E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14.30-1</w:t>
            </w:r>
            <w:r>
              <w:rPr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color w:val="000000"/>
                <w:sz w:val="28"/>
                <w:szCs w:val="28"/>
              </w:rPr>
              <w:t>.30</w:t>
            </w:r>
          </w:p>
          <w:p w:rsidR="00DE3CA8" w:rsidRDefault="00DE3CA8" w:rsidP="006A359E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15.30-16.10</w:t>
            </w:r>
          </w:p>
        </w:tc>
        <w:tc>
          <w:tcPr>
            <w:tcW w:w="21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 w:rsidP="006A359E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CA8" w:rsidRDefault="00DE3CA8" w:rsidP="006A359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Абр.8б</w:t>
            </w:r>
          </w:p>
          <w:p w:rsidR="00DE3CA8" w:rsidRDefault="00DE3CA8" w:rsidP="006A359E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№604</w:t>
            </w:r>
          </w:p>
        </w:tc>
      </w:tr>
      <w:tr w:rsidR="00DE3CA8">
        <w:trPr>
          <w:trHeight w:val="293"/>
        </w:trPr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перерыв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16.10-16.40</w:t>
            </w:r>
          </w:p>
        </w:tc>
        <w:tc>
          <w:tcPr>
            <w:tcW w:w="21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E3CA8">
        <w:trPr>
          <w:trHeight w:val="293"/>
        </w:trPr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5по/5/7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Сольфеджио Муз. лит.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16.40-17.40</w:t>
            </w:r>
          </w:p>
          <w:p w:rsidR="00DE3CA8" w:rsidRDefault="00DE3CA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17.40-18.10</w:t>
            </w:r>
          </w:p>
        </w:tc>
        <w:tc>
          <w:tcPr>
            <w:tcW w:w="21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Абр.8б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№604</w:t>
            </w:r>
          </w:p>
        </w:tc>
      </w:tr>
      <w:tr w:rsidR="00DE3CA8">
        <w:trPr>
          <w:trHeight w:val="293"/>
        </w:trPr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III/5,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3по/3/5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Сольфеджио Муз. лит.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18.20-19.20</w:t>
            </w:r>
          </w:p>
          <w:p w:rsidR="00DE3CA8" w:rsidRDefault="00DE3CA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19.20-20.00</w:t>
            </w:r>
          </w:p>
        </w:tc>
        <w:tc>
          <w:tcPr>
            <w:tcW w:w="21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Абр.8б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№604</w:t>
            </w:r>
          </w:p>
        </w:tc>
      </w:tr>
      <w:tr w:rsidR="00DE3CA8">
        <w:trPr>
          <w:trHeight w:val="293"/>
        </w:trPr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1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E3CA8">
        <w:trPr>
          <w:trHeight w:val="293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DE3CA8" w:rsidRPr="00A45F3A" w:rsidRDefault="00DE3CA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45F3A">
              <w:rPr>
                <w:rFonts w:eastAsia="Times New Roman"/>
                <w:sz w:val="28"/>
                <w:szCs w:val="28"/>
                <w:lang w:eastAsia="ru-RU"/>
              </w:rPr>
              <w:t>I/8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Pr="00A45F3A" w:rsidRDefault="00DE3CA8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A45F3A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A45F3A">
              <w:rPr>
                <w:rFonts w:eastAsia="Times New Roman"/>
                <w:sz w:val="28"/>
                <w:szCs w:val="28"/>
                <w:lang w:eastAsia="ru-RU"/>
              </w:rPr>
              <w:t>Слуш. муз.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Pr="00A45F3A" w:rsidRDefault="00DE3CA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45F3A">
              <w:rPr>
                <w:rFonts w:eastAsia="Times New Roman"/>
                <w:sz w:val="28"/>
                <w:szCs w:val="28"/>
                <w:lang w:eastAsia="ru-RU"/>
              </w:rPr>
              <w:t>13.50-14.20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A45F3A" w:rsidRPr="00A45F3A" w:rsidRDefault="00A45F3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45F3A">
              <w:rPr>
                <w:rFonts w:eastAsia="Times New Roman"/>
                <w:sz w:val="28"/>
                <w:szCs w:val="28"/>
                <w:lang w:eastAsia="ru-RU"/>
              </w:rPr>
              <w:t>Группа 14</w:t>
            </w:r>
          </w:p>
          <w:p w:rsidR="00DE3CA8" w:rsidRPr="00A45F3A" w:rsidRDefault="00DE3CA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45F3A">
              <w:rPr>
                <w:rFonts w:eastAsia="Times New Roman"/>
                <w:sz w:val="28"/>
                <w:szCs w:val="28"/>
                <w:lang w:eastAsia="ru-RU"/>
              </w:rPr>
              <w:t>Хореограф</w:t>
            </w:r>
            <w:proofErr w:type="gramStart"/>
            <w:r w:rsidRPr="00A45F3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A45F3A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45F3A">
              <w:rPr>
                <w:rFonts w:eastAsia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A45F3A">
              <w:rPr>
                <w:rFonts w:eastAsia="Times New Roman"/>
                <w:sz w:val="28"/>
                <w:szCs w:val="28"/>
                <w:lang w:eastAsia="ru-RU"/>
              </w:rPr>
              <w:t>тделение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32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32"/>
                <w:lang w:eastAsia="ru-RU"/>
              </w:rPr>
              <w:t>Абр.8б,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32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32"/>
                <w:lang w:eastAsia="ru-RU"/>
              </w:rPr>
              <w:t>каб.604</w:t>
            </w:r>
          </w:p>
        </w:tc>
      </w:tr>
      <w:tr w:rsidR="00DE3CA8">
        <w:trPr>
          <w:trHeight w:val="293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II/8, 2по/3/7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Сольфеджио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Слуш. муз.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14.30-15.30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15.30-16.10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32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DE3CA8">
        <w:trPr>
          <w:trHeight w:val="293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16.10-16.40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E3CA8">
        <w:trPr>
          <w:trHeight w:val="293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III/8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Сольфеджио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Слуш. муз.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16.40-17.40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17.40-18.10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Абр.8б,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DE3CA8">
        <w:trPr>
          <w:trHeight w:val="293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 по 3/5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E3CA8" w:rsidRDefault="00DE3CA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Сольфеджио Муз. лит.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18.20-19.20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19.20-20.00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DE3CA8">
        <w:trPr>
          <w:trHeight w:val="375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E3CA8" w:rsidRDefault="00DE3CA8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32"/>
                <w:lang w:eastAsia="ru-RU"/>
              </w:rPr>
            </w:pPr>
          </w:p>
        </w:tc>
      </w:tr>
      <w:tr w:rsidR="00DE3CA8" w:rsidT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45F3A">
              <w:rPr>
                <w:rFonts w:eastAsia="Times New Roman"/>
                <w:sz w:val="28"/>
                <w:szCs w:val="28"/>
                <w:lang w:eastAsia="ru-RU"/>
              </w:rPr>
              <w:t>I/8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Сольфеджио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CA8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14.10-14.40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</w:t>
            </w:r>
            <w:r w:rsidR="00CB28E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13</w:t>
            </w:r>
          </w:p>
          <w:p w:rsidR="00DE3CA8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Музыкальный фольклор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45A" w:rsidRDefault="0089745A" w:rsidP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DE3CA8" w:rsidRDefault="0089745A" w:rsidP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 w:rsidP="00E859C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 w:rsidP="00E859C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О-3/5/7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 w:rsidP="00E859C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Основы теории и истории музыки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 w:rsidP="00E859C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14.50-15.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89745A" w:rsidRDefault="0089745A" w:rsidP="00E859C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 w:rsidP="00E859C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1(15)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45A" w:rsidRDefault="0089745A" w:rsidP="00E859C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89745A" w:rsidRDefault="0089745A" w:rsidP="00E859C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перерыв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9745A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15.30-16.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V/8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Муз.лит.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16.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0-16.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Хореографичес- кое отделение,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Абр.8б,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 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 по 5/7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Муз.лит.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16.40-17.40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17.40-18.10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среда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II/5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Муз.лит.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18.20-19.20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19.20-20.00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О-2/5/7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Основы теории и истории музыки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14.30-15.00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Абр.8б,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4по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/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5/7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15.10-15.50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1,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Музыкальный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фольклор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15.50-16.20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V/8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Муз.лит.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16.20-17.20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17.20-17.50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VIII/8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Муз.лит.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18.00-19.00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19.00-20.00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№604</w:t>
            </w:r>
          </w:p>
        </w:tc>
      </w:tr>
      <w:tr w:rsidR="0089745A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745A" w:rsidRDefault="0089745A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3C65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 w:rsidP="000E5454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 w:rsidP="000E5454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3по/3/7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 w:rsidP="000E5454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Сольфеджио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Слуш. муз.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 w:rsidP="000E5454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11.40-12.40</w:t>
            </w:r>
          </w:p>
          <w:p w:rsidR="00B93C65" w:rsidRDefault="00B93C65" w:rsidP="000E5454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12.40-13.10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 w:rsidP="000E5454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3C65" w:rsidRDefault="00B93C65" w:rsidP="000E5454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B93C65" w:rsidRDefault="00B93C65" w:rsidP="000E5454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B93C65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7по/7,</w:t>
            </w:r>
          </w:p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5по/5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Муз.лит.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13.20-14.20</w:t>
            </w:r>
          </w:p>
          <w:p w:rsidR="00B93C65" w:rsidRDefault="00B93C65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14.20-15.00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B93C65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15.00-15.30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93C65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О-3/5/7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Основы теории и истории музыки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15.30-16.00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2(17)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B93C65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О-6/7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Основы теории и истории музыки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16.10-16.40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Абр.8б,</w:t>
            </w:r>
          </w:p>
          <w:p w:rsidR="00B93C65" w:rsidRDefault="00B93C6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3D47AB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 w:rsidP="00936597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 w:rsidP="00936597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О-3/3/5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 w:rsidP="00936597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 w:rsidP="00034D9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16.50-17.</w:t>
            </w:r>
            <w:r w:rsidR="00034D9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 w:rsidP="00936597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AB" w:rsidRDefault="003D47AB" w:rsidP="00936597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Абр.8б,</w:t>
            </w:r>
          </w:p>
          <w:p w:rsidR="003D47AB" w:rsidRDefault="003D47AB" w:rsidP="00936597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  <w:tr w:rsidR="003D47AB">
        <w:trPr>
          <w:trHeight w:val="375"/>
        </w:trPr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VI/8</w:t>
            </w:r>
          </w:p>
          <w:p w:rsidR="003D47AB" w:rsidRPr="003D47AB" w:rsidRDefault="003D47A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 w:rsidP="007B7272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Сольфеджио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034D9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17.30-18.30</w:t>
            </w:r>
          </w:p>
          <w:p w:rsidR="00034D92" w:rsidRDefault="00034D9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18.30-19.10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47AB" w:rsidRDefault="003D47A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AB" w:rsidRDefault="003D47AB" w:rsidP="003D47A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Абр.8б,</w:t>
            </w:r>
          </w:p>
          <w:p w:rsidR="003D47AB" w:rsidRDefault="003D47AB" w:rsidP="003D47A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каб.604</w:t>
            </w:r>
          </w:p>
        </w:tc>
      </w:tr>
    </w:tbl>
    <w:p w:rsidR="00E43CCA" w:rsidRDefault="007F221A">
      <w:pPr>
        <w:spacing w:after="120" w:line="240" w:lineRule="auto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</w:t>
      </w:r>
    </w:p>
    <w:p w:rsidR="00E43CCA" w:rsidRDefault="00E43CCA">
      <w:pPr>
        <w:spacing w:after="120" w:line="240" w:lineRule="auto"/>
        <w:jc w:val="center"/>
        <w:rPr>
          <w:b/>
          <w:color w:val="000000"/>
          <w:sz w:val="36"/>
          <w:szCs w:val="36"/>
        </w:rPr>
      </w:pPr>
    </w:p>
    <w:p w:rsidR="00E43CCA" w:rsidRDefault="00E43CCA">
      <w:pPr>
        <w:spacing w:after="120" w:line="240" w:lineRule="auto"/>
        <w:jc w:val="center"/>
        <w:rPr>
          <w:b/>
          <w:color w:val="000000"/>
          <w:sz w:val="36"/>
          <w:szCs w:val="36"/>
        </w:rPr>
      </w:pPr>
    </w:p>
    <w:p w:rsidR="00E43CCA" w:rsidRDefault="00E43CCA">
      <w:pPr>
        <w:spacing w:after="120" w:line="240" w:lineRule="auto"/>
        <w:jc w:val="center"/>
        <w:rPr>
          <w:b/>
          <w:color w:val="000000"/>
          <w:sz w:val="36"/>
          <w:szCs w:val="36"/>
          <w:u w:val="single"/>
        </w:rPr>
      </w:pPr>
    </w:p>
    <w:sectPr w:rsidR="00E43C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CA"/>
    <w:rsid w:val="00034D92"/>
    <w:rsid w:val="0026681D"/>
    <w:rsid w:val="003D47AB"/>
    <w:rsid w:val="006177D1"/>
    <w:rsid w:val="006B51CB"/>
    <w:rsid w:val="007F221A"/>
    <w:rsid w:val="0089745A"/>
    <w:rsid w:val="009A02B4"/>
    <w:rsid w:val="00A45F3A"/>
    <w:rsid w:val="00B93C65"/>
    <w:rsid w:val="00CB28EF"/>
    <w:rsid w:val="00DD45FD"/>
    <w:rsid w:val="00DE3CA8"/>
    <w:rsid w:val="00E4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olga_pshenich</dc:creator>
  <cp:lastModifiedBy>User</cp:lastModifiedBy>
  <cp:revision>39</cp:revision>
  <dcterms:created xsi:type="dcterms:W3CDTF">2021-06-07T20:05:00Z</dcterms:created>
  <dcterms:modified xsi:type="dcterms:W3CDTF">2024-09-09T08:18:00Z</dcterms:modified>
</cp:coreProperties>
</file>