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72480" w14:textId="77777777" w:rsidR="00CB02D6" w:rsidRDefault="00CB02D6">
      <w:pPr>
        <w:widowControl w:val="0"/>
        <w:spacing w:after="0" w:line="213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3F4033A4" w14:textId="77777777" w:rsidR="00CB02D6" w:rsidRDefault="00CB02D6">
      <w:pPr>
        <w:widowControl w:val="0"/>
        <w:spacing w:after="0" w:line="240" w:lineRule="auto"/>
        <w:ind w:left="3800"/>
        <w:rPr>
          <w:rFonts w:ascii="Times New Roman" w:hAnsi="Times New Roman" w:cs="Times New Roman"/>
          <w:sz w:val="24"/>
          <w:szCs w:val="24"/>
          <w:lang w:val="ru-RU"/>
        </w:rPr>
      </w:pPr>
    </w:p>
    <w:p w14:paraId="1D09FF0F" w14:textId="77777777" w:rsidR="00CB02D6" w:rsidRDefault="000708F8">
      <w:pPr>
        <w:widowControl w:val="0"/>
        <w:spacing w:after="0" w:line="240" w:lineRule="auto"/>
        <w:ind w:left="3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anchor distT="0" distB="0" distL="0" distR="0" simplePos="0" relativeHeight="2" behindDoc="0" locked="0" layoutInCell="0" allowOverlap="1" wp14:anchorId="40D9FC54" wp14:editId="05B1E881">
            <wp:simplePos x="0" y="0"/>
            <wp:positionH relativeFrom="column">
              <wp:posOffset>742950</wp:posOffset>
            </wp:positionH>
            <wp:positionV relativeFrom="paragraph">
              <wp:posOffset>110490</wp:posOffset>
            </wp:positionV>
            <wp:extent cx="2370455" cy="182054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92" t="-319" r="-292" b="-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55" cy="1820545"/>
                    </a:xfrm>
                    <a:prstGeom prst="rect">
                      <a:avLst/>
                    </a:prstGeom>
                    <a:ln w="635">
                      <a:solidFill>
                        <a:srgbClr val="FFFFF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anchor distT="0" distB="0" distL="0" distR="0" simplePos="0" relativeHeight="3" behindDoc="0" locked="0" layoutInCell="0" allowOverlap="1" wp14:anchorId="15314301" wp14:editId="1DE4424D">
            <wp:simplePos x="0" y="0"/>
            <wp:positionH relativeFrom="column">
              <wp:posOffset>3771265</wp:posOffset>
            </wp:positionH>
            <wp:positionV relativeFrom="paragraph">
              <wp:posOffset>111125</wp:posOffset>
            </wp:positionV>
            <wp:extent cx="1608455" cy="1608455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1608455"/>
                    </a:xfrm>
                    <a:prstGeom prst="rect">
                      <a:avLst/>
                    </a:prstGeom>
                    <a:ln w="635">
                      <a:solidFill>
                        <a:srgbClr val="FFFFFF"/>
                      </a:solidFill>
                    </a:ln>
                  </pic:spPr>
                </pic:pic>
              </a:graphicData>
            </a:graphic>
          </wp:anchor>
        </w:drawing>
      </w:r>
    </w:p>
    <w:p w14:paraId="238AAC2E" w14:textId="77777777" w:rsidR="00CB02D6" w:rsidRDefault="00CB02D6">
      <w:pPr>
        <w:widowControl w:val="0"/>
        <w:spacing w:after="0" w:line="240" w:lineRule="auto"/>
        <w:ind w:left="3800"/>
        <w:rPr>
          <w:rFonts w:ascii="Times New Roman" w:hAnsi="Times New Roman" w:cs="Times New Roman"/>
          <w:sz w:val="24"/>
          <w:szCs w:val="24"/>
          <w:lang w:val="ru-RU"/>
        </w:rPr>
      </w:pPr>
    </w:p>
    <w:p w14:paraId="19FC305D" w14:textId="77777777" w:rsidR="00CB02D6" w:rsidRDefault="00CB02D6">
      <w:pPr>
        <w:widowControl w:val="0"/>
        <w:spacing w:after="0" w:line="240" w:lineRule="auto"/>
        <w:ind w:left="3800"/>
        <w:rPr>
          <w:rFonts w:ascii="Times New Roman" w:hAnsi="Times New Roman" w:cs="Times New Roman"/>
          <w:sz w:val="24"/>
          <w:szCs w:val="24"/>
          <w:lang w:val="ru-RU"/>
        </w:rPr>
      </w:pPr>
    </w:p>
    <w:p w14:paraId="7AD8167B" w14:textId="77777777" w:rsidR="00CB02D6" w:rsidRDefault="00CB02D6">
      <w:pPr>
        <w:widowControl w:val="0"/>
        <w:spacing w:after="0" w:line="240" w:lineRule="auto"/>
        <w:ind w:left="3800"/>
        <w:rPr>
          <w:rFonts w:ascii="Times New Roman" w:hAnsi="Times New Roman" w:cs="Times New Roman"/>
          <w:sz w:val="24"/>
          <w:szCs w:val="24"/>
          <w:lang w:val="ru-RU"/>
        </w:rPr>
      </w:pPr>
    </w:p>
    <w:p w14:paraId="4EE35D73" w14:textId="77777777" w:rsidR="00CB02D6" w:rsidRDefault="00CB02D6">
      <w:pPr>
        <w:widowControl w:val="0"/>
        <w:spacing w:after="0" w:line="240" w:lineRule="auto"/>
        <w:ind w:left="3800"/>
        <w:rPr>
          <w:rFonts w:ascii="Times New Roman" w:hAnsi="Times New Roman" w:cs="Times New Roman"/>
          <w:sz w:val="24"/>
          <w:szCs w:val="24"/>
          <w:lang w:val="ru-RU"/>
        </w:rPr>
      </w:pPr>
    </w:p>
    <w:p w14:paraId="0384ECDB" w14:textId="77777777" w:rsidR="00CB02D6" w:rsidRDefault="00CB02D6">
      <w:pPr>
        <w:widowControl w:val="0"/>
        <w:spacing w:after="0" w:line="240" w:lineRule="auto"/>
        <w:ind w:left="3800"/>
        <w:rPr>
          <w:rFonts w:ascii="Times New Roman" w:hAnsi="Times New Roman" w:cs="Times New Roman"/>
          <w:sz w:val="24"/>
          <w:szCs w:val="24"/>
          <w:lang w:val="ru-RU"/>
        </w:rPr>
      </w:pPr>
    </w:p>
    <w:p w14:paraId="1D7F4C80" w14:textId="77777777" w:rsidR="00CB02D6" w:rsidRDefault="00CB02D6">
      <w:pPr>
        <w:widowControl w:val="0"/>
        <w:spacing w:after="0" w:line="240" w:lineRule="auto"/>
        <w:ind w:left="3800"/>
        <w:rPr>
          <w:rFonts w:ascii="Times New Roman" w:hAnsi="Times New Roman" w:cs="Times New Roman"/>
          <w:sz w:val="24"/>
          <w:szCs w:val="24"/>
          <w:lang w:val="ru-RU"/>
        </w:rPr>
      </w:pPr>
    </w:p>
    <w:p w14:paraId="37A69428" w14:textId="77777777" w:rsidR="00CB02D6" w:rsidRDefault="00CB02D6">
      <w:pPr>
        <w:widowControl w:val="0"/>
        <w:spacing w:after="0" w:line="240" w:lineRule="auto"/>
        <w:ind w:left="3800"/>
        <w:rPr>
          <w:rFonts w:ascii="Times New Roman" w:hAnsi="Times New Roman" w:cs="Times New Roman"/>
          <w:sz w:val="24"/>
          <w:szCs w:val="24"/>
          <w:lang w:val="ru-RU"/>
        </w:rPr>
      </w:pPr>
    </w:p>
    <w:p w14:paraId="0C8E8B37" w14:textId="77777777" w:rsidR="00CB02D6" w:rsidRDefault="00CB02D6">
      <w:pPr>
        <w:widowControl w:val="0"/>
        <w:spacing w:after="0" w:line="240" w:lineRule="auto"/>
        <w:ind w:left="3800"/>
        <w:rPr>
          <w:rFonts w:ascii="Times New Roman" w:hAnsi="Times New Roman" w:cs="Times New Roman"/>
          <w:sz w:val="24"/>
          <w:szCs w:val="24"/>
          <w:lang w:val="ru-RU"/>
        </w:rPr>
      </w:pPr>
    </w:p>
    <w:p w14:paraId="48857427" w14:textId="77777777" w:rsidR="00B11098" w:rsidRDefault="00B11098" w:rsidP="00B1109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A6F4EC0" w14:textId="77777777" w:rsidR="00B11098" w:rsidRDefault="00B11098" w:rsidP="00B1109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6229C305" w14:textId="5BFCC06F" w:rsidR="00CB02D6" w:rsidRDefault="000708F8" w:rsidP="00B1109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>Положение</w:t>
      </w:r>
    </w:p>
    <w:p w14:paraId="772B89C1" w14:textId="42C5E3B8" w:rsidR="00CB02D6" w:rsidRDefault="000708F8" w:rsidP="00B11098">
      <w:pPr>
        <w:widowControl w:val="0"/>
        <w:spacing w:after="0" w:line="290" w:lineRule="auto"/>
        <w:ind w:right="200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о проведении </w:t>
      </w:r>
      <w:r>
        <w:rPr>
          <w:rFonts w:ascii="Times New Roman" w:hAnsi="Times New Roman" w:cs="Times New Roman"/>
          <w:b/>
          <w:bCs/>
          <w:sz w:val="36"/>
          <w:szCs w:val="36"/>
        </w:rPr>
        <w:t>VIII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Международного фестиваля-конкурса</w:t>
      </w:r>
    </w:p>
    <w:p w14:paraId="5C50A361" w14:textId="3CBDE4BB" w:rsidR="00CB02D6" w:rsidRDefault="000708F8" w:rsidP="00B11098">
      <w:pPr>
        <w:widowControl w:val="0"/>
        <w:spacing w:after="0" w:line="290" w:lineRule="auto"/>
        <w:ind w:right="20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Vivat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Virtuoso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!»</w:t>
      </w:r>
    </w:p>
    <w:p w14:paraId="1C989A3B" w14:textId="77777777" w:rsidR="00CB02D6" w:rsidRDefault="000708F8" w:rsidP="00B11098">
      <w:pPr>
        <w:widowControl w:val="0"/>
        <w:spacing w:after="0" w:line="290" w:lineRule="auto"/>
        <w:ind w:right="200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Москва</w:t>
      </w:r>
    </w:p>
    <w:p w14:paraId="256182AE" w14:textId="77777777" w:rsidR="00CB02D6" w:rsidRDefault="000708F8" w:rsidP="00B11098">
      <w:pPr>
        <w:widowControl w:val="0"/>
        <w:spacing w:after="0" w:line="290" w:lineRule="auto"/>
        <w:ind w:right="200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4 -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6 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декабря 2025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года</w:t>
      </w:r>
    </w:p>
    <w:p w14:paraId="28DF1E5C" w14:textId="77777777" w:rsidR="00CB02D6" w:rsidRDefault="00CB02D6">
      <w:pPr>
        <w:widowControl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29C7E66" w14:textId="7984E6AF" w:rsidR="00CB02D6" w:rsidRDefault="000708F8">
      <w:pPr>
        <w:widowControl w:val="0"/>
        <w:numPr>
          <w:ilvl w:val="0"/>
          <w:numId w:val="3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Учредители и организаторы фестиваля-конкурса </w:t>
      </w:r>
    </w:p>
    <w:p w14:paraId="7A92C6CD" w14:textId="77777777" w:rsidR="00F72D50" w:rsidRDefault="00F72D50" w:rsidP="00F72D50">
      <w:pPr>
        <w:widowControl w:val="0"/>
        <w:spacing w:after="0" w:line="240" w:lineRule="auto"/>
        <w:ind w:left="68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8A9D3C4" w14:textId="302260BC" w:rsidR="00CB02D6" w:rsidRDefault="000708F8">
      <w:pPr>
        <w:widowControl w:val="0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Государственное бюджетное учреждение дополнительного образования г. Москвы «Детская школа искусств им.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В.С.Калинникова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(далее – ДШИ им.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В.С.Калинникова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</w:p>
    <w:p w14:paraId="462DCF55" w14:textId="77777777" w:rsidR="00CB02D6" w:rsidRDefault="00CB02D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77D481" w14:textId="6BE190CB" w:rsidR="00CB02D6" w:rsidRDefault="000708F8">
      <w:pPr>
        <w:widowControl w:val="0"/>
        <w:numPr>
          <w:ilvl w:val="0"/>
          <w:numId w:val="3"/>
        </w:numPr>
        <w:spacing w:after="0" w:line="240" w:lineRule="auto"/>
        <w:ind w:left="57" w:firstLine="68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Цели и задачи фестиваля-конкурса </w:t>
      </w:r>
    </w:p>
    <w:p w14:paraId="477CB25C" w14:textId="77777777" w:rsidR="00F72D50" w:rsidRDefault="00F72D50" w:rsidP="00F72D50">
      <w:pPr>
        <w:widowControl w:val="0"/>
        <w:spacing w:after="0" w:line="240" w:lineRule="auto"/>
        <w:ind w:left="73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E2056E5" w14:textId="77777777" w:rsidR="00CB02D6" w:rsidRDefault="000708F8">
      <w:pPr>
        <w:pStyle w:val="ad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Повышение уровня исполнительского мастерства учащихся.</w:t>
      </w:r>
    </w:p>
    <w:p w14:paraId="59B25699" w14:textId="77777777" w:rsidR="00CB02D6" w:rsidRDefault="000708F8">
      <w:pPr>
        <w:pStyle w:val="ad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Активизация технических возможностей исполнителей.</w:t>
      </w:r>
    </w:p>
    <w:p w14:paraId="29B10965" w14:textId="77777777" w:rsidR="00CB02D6" w:rsidRDefault="000708F8">
      <w:pPr>
        <w:pStyle w:val="ad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Выявление наиболее талантливых юных пианистов и ярких педагогических работ. </w:t>
      </w:r>
    </w:p>
    <w:p w14:paraId="07C22B0E" w14:textId="77777777" w:rsidR="00CB02D6" w:rsidRDefault="000708F8">
      <w:pPr>
        <w:pStyle w:val="ad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Развитие творческого сотрудничества и обмен опытом преподавателей образовательных учреждений в сфере культуры и искусства. </w:t>
      </w:r>
    </w:p>
    <w:p w14:paraId="3EFA76E0" w14:textId="77777777" w:rsidR="00CB02D6" w:rsidRDefault="000708F8">
      <w:pPr>
        <w:pStyle w:val="ad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и воспитание художественного вкуса у подрастающего поколения. </w:t>
      </w:r>
    </w:p>
    <w:p w14:paraId="29AF5175" w14:textId="77777777" w:rsidR="00CB02D6" w:rsidRDefault="000708F8">
      <w:pPr>
        <w:pStyle w:val="ad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Расширение и укрепление международных культурных связей между молодежью и учебными заведениями стран участников.</w:t>
      </w:r>
    </w:p>
    <w:p w14:paraId="45D4C66D" w14:textId="77777777" w:rsidR="00CB02D6" w:rsidRDefault="00CB02D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CD2409" w14:textId="77777777" w:rsidR="00CB02D6" w:rsidRDefault="000708F8">
      <w:pPr>
        <w:pStyle w:val="ad"/>
        <w:widowControl w:val="0"/>
        <w:numPr>
          <w:ilvl w:val="0"/>
          <w:numId w:val="3"/>
        </w:numPr>
        <w:spacing w:after="0" w:line="240" w:lineRule="auto"/>
        <w:ind w:left="57" w:firstLine="62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УСЛОВИЯ ПРОВЕДЕНИЯ</w:t>
      </w:r>
    </w:p>
    <w:p w14:paraId="6EEC17FA" w14:textId="77777777" w:rsidR="00CB02D6" w:rsidRDefault="00CB02D6">
      <w:pPr>
        <w:pStyle w:val="ad"/>
        <w:widowControl w:val="0"/>
        <w:spacing w:after="0" w:line="240" w:lineRule="auto"/>
        <w:ind w:left="9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260C030" w14:textId="2F382B6B" w:rsidR="00CB02D6" w:rsidRDefault="000708F8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участия в фестивале-конкурсе приглашаются учащиеся ДМШ, ДШИ, специальных музыкальных школ, хоровых школ и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кадемий,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>туденты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музыкальных училищ и колледжей, студентов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ССУЗов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искусств города Москвы и других регионов России, а также юные пианисты, проживающие в любой стране мира, являющиеся гражданами любого государства.</w:t>
      </w:r>
    </w:p>
    <w:p w14:paraId="04B9E0B6" w14:textId="77777777" w:rsidR="00CB02D6" w:rsidRDefault="00CB02D6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EE4F8D" w14:textId="77777777" w:rsidR="00CB02D6" w:rsidRDefault="000708F8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Прослушивания конкурсантов проводятся в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очно-заочном формате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один тур. </w:t>
      </w:r>
    </w:p>
    <w:p w14:paraId="766EBF38" w14:textId="77777777" w:rsidR="00CB02D6" w:rsidRDefault="00CB02D6">
      <w:pPr>
        <w:pStyle w:val="ad"/>
        <w:widowControl w:val="0"/>
        <w:spacing w:after="0" w:line="240" w:lineRule="auto"/>
        <w:ind w:left="9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1AAAFDF" w14:textId="77777777" w:rsidR="00CB02D6" w:rsidRDefault="000708F8">
      <w:pPr>
        <w:pStyle w:val="ad"/>
        <w:widowControl w:val="0"/>
        <w:spacing w:after="0" w:line="240" w:lineRule="auto"/>
        <w:ind w:left="9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Номинации:</w:t>
      </w:r>
    </w:p>
    <w:p w14:paraId="5C29C079" w14:textId="77777777" w:rsidR="00CB02D6" w:rsidRDefault="000708F8">
      <w:pPr>
        <w:pStyle w:val="ad"/>
        <w:widowControl w:val="0"/>
        <w:shd w:val="clear" w:color="auto" w:fill="FFFFFF" w:themeFill="background1"/>
        <w:spacing w:before="120" w:after="120" w:line="240" w:lineRule="auto"/>
        <w:ind w:left="709"/>
        <w:jc w:val="both"/>
        <w:rPr>
          <w:rFonts w:ascii="Times New Roman" w:hAnsi="Times New Roman" w:cs="Times New Roman"/>
          <w:color w:val="auto"/>
          <w:sz w:val="27"/>
          <w:szCs w:val="27"/>
          <w:shd w:val="clear" w:color="auto" w:fill="F6EFD7"/>
          <w:lang w:val="ru-RU"/>
        </w:rPr>
      </w:pP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ru-RU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Сольное исполнительство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ru-RU"/>
        </w:rPr>
        <w:t>»</w:t>
      </w:r>
    </w:p>
    <w:p w14:paraId="48C9C037" w14:textId="77777777" w:rsidR="00CB02D6" w:rsidRDefault="000708F8">
      <w:pPr>
        <w:shd w:val="clear" w:color="auto" w:fill="FFFFFF" w:themeFill="background1"/>
        <w:spacing w:before="120" w:after="120" w:line="240" w:lineRule="auto"/>
        <w:ind w:left="709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«Фортепианный ансамбль»</w:t>
      </w:r>
    </w:p>
    <w:p w14:paraId="7EDFEB26" w14:textId="77777777" w:rsidR="00CB02D6" w:rsidRDefault="000708F8">
      <w:pPr>
        <w:shd w:val="clear" w:color="auto" w:fill="FFFFFF" w:themeFill="background1"/>
        <w:spacing w:before="120" w:after="120" w:line="240" w:lineRule="auto"/>
        <w:ind w:left="709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«Камерный ансамбль» (инструментальные ансамбли любого состава)</w:t>
      </w:r>
    </w:p>
    <w:p w14:paraId="6F4D0398" w14:textId="77777777" w:rsidR="00CB02D6" w:rsidRDefault="000708F8">
      <w:pPr>
        <w:widowControl w:val="0"/>
        <w:shd w:val="clear" w:color="auto" w:fill="FFFFFF" w:themeFill="background1"/>
        <w:spacing w:after="0" w:line="240" w:lineRule="auto"/>
        <w:ind w:left="709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/>
        </w:rPr>
        <w:t>Участие преподавателей и концертмейстеров в составе ансамблей не допускается.</w:t>
      </w:r>
      <w:bookmarkStart w:id="0" w:name="page3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</w:t>
      </w:r>
    </w:p>
    <w:p w14:paraId="788FC28B" w14:textId="77777777" w:rsidR="00CB02D6" w:rsidRDefault="00CB02D6">
      <w:pPr>
        <w:widowControl w:val="0"/>
        <w:shd w:val="clear" w:color="auto" w:fill="FFFFFF" w:themeFill="background1"/>
        <w:spacing w:after="0" w:line="240" w:lineRule="auto"/>
        <w:ind w:left="709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3E275717" w14:textId="77777777" w:rsidR="00CB02D6" w:rsidRDefault="000708F8">
      <w:pPr>
        <w:widowControl w:val="0"/>
        <w:shd w:val="clear" w:color="auto" w:fill="FFFFFF" w:themeFill="background1"/>
        <w:spacing w:after="0" w:line="240" w:lineRule="auto"/>
        <w:ind w:firstLine="68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ВОЗРАСТНЫЕ КАТЕГОРИИ</w:t>
      </w:r>
    </w:p>
    <w:p w14:paraId="0644EC4B" w14:textId="77777777" w:rsidR="00CB02D6" w:rsidRDefault="00CB02D6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29B20B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I категория – младшая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группа  до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8 лет 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(до 10 минут)</w:t>
      </w:r>
    </w:p>
    <w:p w14:paraId="63A01DB2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II категория – младшая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группа  9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— 10лет 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(до 10 минут)</w:t>
      </w:r>
    </w:p>
    <w:p w14:paraId="10A01D5E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III категория – средняя группа 11 - 12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лет 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(</w:t>
      </w:r>
      <w:proofErr w:type="gramEnd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до 15 минут)</w:t>
      </w:r>
    </w:p>
    <w:p w14:paraId="6993619C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IV категория – старшая группа 13 – 15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лет 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(</w:t>
      </w:r>
      <w:proofErr w:type="gramEnd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до 15 минут)</w:t>
      </w:r>
    </w:p>
    <w:p w14:paraId="56147BEE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V категория — юношеская группа 16 — 18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лет 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(</w:t>
      </w:r>
      <w:proofErr w:type="gramEnd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до 20 минут)</w:t>
      </w:r>
    </w:p>
    <w:p w14:paraId="6AE346A1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категория - студенты колледжей и ВУЗов 19-25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лет 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(</w:t>
      </w:r>
      <w:proofErr w:type="gramEnd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до 25 минут)</w:t>
      </w:r>
    </w:p>
    <w:p w14:paraId="2C198148" w14:textId="77777777" w:rsidR="00CB02D6" w:rsidRDefault="00CB02D6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81651F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Возраст участников определяется на день записи видео.</w:t>
      </w:r>
    </w:p>
    <w:p w14:paraId="2411386B" w14:textId="77777777" w:rsidR="00CB02D6" w:rsidRDefault="000708F8">
      <w:pPr>
        <w:pStyle w:val="af2"/>
        <w:spacing w:before="280" w:after="280"/>
        <w:ind w:left="709"/>
        <w:rPr>
          <w:rStyle w:val="a9"/>
          <w:sz w:val="28"/>
          <w:szCs w:val="28"/>
        </w:rPr>
      </w:pPr>
      <w:r>
        <w:rPr>
          <w:sz w:val="28"/>
          <w:szCs w:val="28"/>
          <w:u w:val="single"/>
        </w:rPr>
        <w:t>Для Фортепианных ансамблей</w:t>
      </w:r>
      <w:r>
        <w:rPr>
          <w:rStyle w:val="a9"/>
          <w:sz w:val="28"/>
          <w:szCs w:val="28"/>
        </w:rPr>
        <w:t xml:space="preserve"> и </w:t>
      </w:r>
      <w:r>
        <w:rPr>
          <w:rStyle w:val="a9"/>
          <w:i w:val="0"/>
          <w:sz w:val="28"/>
          <w:szCs w:val="28"/>
          <w:u w:val="single"/>
        </w:rPr>
        <w:t>Камерных ансамблей</w:t>
      </w:r>
      <w:r>
        <w:rPr>
          <w:rStyle w:val="a9"/>
          <w:sz w:val="28"/>
          <w:szCs w:val="28"/>
        </w:rPr>
        <w:t xml:space="preserve"> возрастные категории: </w:t>
      </w:r>
    </w:p>
    <w:p w14:paraId="43AE38C3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I категория –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 xml:space="preserve">6-9 </w:t>
      </w:r>
      <w:proofErr w:type="gramStart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лет  (</w:t>
      </w:r>
      <w:proofErr w:type="gramEnd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до 10 минут)</w:t>
      </w:r>
    </w:p>
    <w:p w14:paraId="0DC46D28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II категория –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 xml:space="preserve">10-12 </w:t>
      </w:r>
      <w:proofErr w:type="gramStart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лет  (</w:t>
      </w:r>
      <w:proofErr w:type="gramEnd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до 10 минут)</w:t>
      </w:r>
    </w:p>
    <w:p w14:paraId="439C429D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III категория –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 xml:space="preserve">13-15 </w:t>
      </w:r>
      <w:proofErr w:type="gramStart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лет  (</w:t>
      </w:r>
      <w:proofErr w:type="gramEnd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до 15 минут)</w:t>
      </w:r>
    </w:p>
    <w:p w14:paraId="5CB46BE2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IV категория –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 xml:space="preserve">16-18 </w:t>
      </w:r>
      <w:proofErr w:type="gramStart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лет  (</w:t>
      </w:r>
      <w:proofErr w:type="gramEnd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до 15 минут)</w:t>
      </w:r>
    </w:p>
    <w:p w14:paraId="109B97B1" w14:textId="77777777" w:rsidR="00CB02D6" w:rsidRDefault="000708F8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V категория — </w:t>
      </w:r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 xml:space="preserve">19-25 </w:t>
      </w:r>
      <w:proofErr w:type="gramStart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лет  (</w:t>
      </w:r>
      <w:proofErr w:type="gramEnd"/>
      <w:r>
        <w:rPr>
          <w:rStyle w:val="a9"/>
          <w:rFonts w:ascii="Times New Roman" w:hAnsi="Times New Roman" w:cs="Times New Roman"/>
          <w:i w:val="0"/>
          <w:sz w:val="28"/>
          <w:szCs w:val="28"/>
          <w:lang w:val="ru-RU"/>
        </w:rPr>
        <w:t>до 20 минут)</w:t>
      </w:r>
    </w:p>
    <w:p w14:paraId="3C172BEE" w14:textId="77777777" w:rsidR="00CB02D6" w:rsidRDefault="000708F8">
      <w:pPr>
        <w:pStyle w:val="af2"/>
        <w:spacing w:beforeAutospacing="0" w:after="0" w:afterAutospacing="0"/>
        <w:ind w:left="737" w:firstLine="680"/>
        <w:rPr>
          <w:sz w:val="28"/>
          <w:szCs w:val="28"/>
        </w:rPr>
      </w:pPr>
      <w:r>
        <w:rPr>
          <w:sz w:val="28"/>
          <w:szCs w:val="28"/>
        </w:rPr>
        <w:t xml:space="preserve">VI </w:t>
      </w:r>
      <w:proofErr w:type="gramStart"/>
      <w:r>
        <w:rPr>
          <w:sz w:val="28"/>
          <w:szCs w:val="28"/>
        </w:rPr>
        <w:t>категория</w:t>
      </w:r>
      <w:r>
        <w:rPr>
          <w:rStyle w:val="a9"/>
          <w:i w:val="0"/>
          <w:sz w:val="28"/>
          <w:szCs w:val="28"/>
        </w:rPr>
        <w:t xml:space="preserve">  -</w:t>
      </w:r>
      <w:proofErr w:type="gramEnd"/>
      <w:r>
        <w:rPr>
          <w:rStyle w:val="a9"/>
          <w:i w:val="0"/>
          <w:sz w:val="28"/>
          <w:szCs w:val="28"/>
        </w:rPr>
        <w:t xml:space="preserve"> Смешанная категория  (до 20 минут)</w:t>
      </w:r>
    </w:p>
    <w:p w14:paraId="5FFD2000" w14:textId="77777777" w:rsidR="00CB02D6" w:rsidRDefault="000708F8">
      <w:pPr>
        <w:pStyle w:val="af2"/>
        <w:spacing w:before="280" w:after="280"/>
        <w:ind w:left="709"/>
      </w:pPr>
      <w:r>
        <w:rPr>
          <w:sz w:val="28"/>
          <w:szCs w:val="28"/>
          <w:u w:val="single"/>
        </w:rPr>
        <w:t>В Камерных ансамблях</w:t>
      </w:r>
      <w:r>
        <w:rPr>
          <w:rStyle w:val="a9"/>
          <w:sz w:val="28"/>
          <w:szCs w:val="28"/>
        </w:rPr>
        <w:t xml:space="preserve"> число участников не ограничено.</w:t>
      </w:r>
    </w:p>
    <w:p w14:paraId="0CC19857" w14:textId="77777777" w:rsidR="00CB02D6" w:rsidRDefault="00CB02D6">
      <w:pPr>
        <w:widowControl w:val="0"/>
        <w:spacing w:after="0" w:line="240" w:lineRule="auto"/>
        <w:ind w:left="709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FDEA23" w14:textId="77777777" w:rsidR="00CB02D6" w:rsidRPr="00376BF0" w:rsidRDefault="000708F8">
      <w:pPr>
        <w:pStyle w:val="ad"/>
        <w:widowControl w:val="0"/>
        <w:spacing w:after="0" w:line="240" w:lineRule="auto"/>
        <w:ind w:left="709"/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ПРОГРАММА </w:t>
      </w:r>
    </w:p>
    <w:p w14:paraId="1D0C4B2F" w14:textId="77777777" w:rsidR="00CB02D6" w:rsidRDefault="000708F8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Конкурсная программа состоит из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двух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произведений:</w:t>
      </w:r>
    </w:p>
    <w:p w14:paraId="7BAD1752" w14:textId="77777777" w:rsidR="00CB02D6" w:rsidRDefault="00CB02D6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</w:p>
    <w:p w14:paraId="3A64AF68" w14:textId="77777777" w:rsidR="00CB02D6" w:rsidRDefault="000708F8">
      <w:pPr>
        <w:widowControl w:val="0"/>
        <w:spacing w:after="0" w:line="240" w:lineRule="auto"/>
        <w:ind w:left="567" w:firstLine="28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  <w:t xml:space="preserve">Соло: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исполнение двух произведений: </w:t>
      </w:r>
    </w:p>
    <w:p w14:paraId="43AA041E" w14:textId="77777777" w:rsidR="00CB02D6" w:rsidRDefault="000708F8">
      <w:pPr>
        <w:widowControl w:val="0"/>
        <w:spacing w:after="0" w:line="240" w:lineRule="auto"/>
        <w:ind w:left="567" w:firstLine="28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ru-RU"/>
        </w:rPr>
        <w:t>Этюд и пьеса с элементами виртуозности.</w:t>
      </w:r>
    </w:p>
    <w:p w14:paraId="6C6CDCD8" w14:textId="77777777" w:rsidR="00CB02D6" w:rsidRDefault="00CB02D6">
      <w:pPr>
        <w:widowControl w:val="0"/>
        <w:spacing w:after="0" w:line="240" w:lineRule="auto"/>
        <w:ind w:left="567" w:firstLine="28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</w:p>
    <w:p w14:paraId="27614487" w14:textId="77777777" w:rsidR="00CB02D6" w:rsidRDefault="000708F8">
      <w:pPr>
        <w:widowControl w:val="0"/>
        <w:spacing w:after="0" w:line="240" w:lineRule="auto"/>
        <w:ind w:left="68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  <w:t xml:space="preserve">  Ансамбли: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два разнохарактерных произведения любого жанра и эпохи.</w:t>
      </w:r>
    </w:p>
    <w:p w14:paraId="598EC4D6" w14:textId="77777777" w:rsidR="00CB02D6" w:rsidRDefault="00CB02D6">
      <w:pPr>
        <w:widowControl w:val="0"/>
        <w:spacing w:after="0" w:line="240" w:lineRule="auto"/>
        <w:ind w:left="708" w:firstLine="709"/>
        <w:jc w:val="both"/>
        <w:rPr>
          <w:lang w:val="ru-RU"/>
        </w:rPr>
      </w:pPr>
    </w:p>
    <w:p w14:paraId="55221EC2" w14:textId="77777777" w:rsidR="00CB02D6" w:rsidRPr="00376BF0" w:rsidRDefault="000708F8">
      <w:pPr>
        <w:pStyle w:val="ad"/>
        <w:widowControl w:val="0"/>
        <w:spacing w:after="0" w:line="240" w:lineRule="auto"/>
        <w:ind w:left="709"/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ВСТУПИТЕЛЬНЫЙ ВЗНОС</w:t>
      </w:r>
    </w:p>
    <w:p w14:paraId="1902CA3A" w14:textId="77777777" w:rsidR="00CB02D6" w:rsidRDefault="00CB02D6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B14CD11" w14:textId="77777777" w:rsidR="00CB02D6" w:rsidRDefault="000708F8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Размер вступительного взноса для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очного </w:t>
      </w:r>
      <w:r>
        <w:rPr>
          <w:rFonts w:ascii="Times New Roman" w:hAnsi="Times New Roman" w:cs="Times New Roman"/>
          <w:sz w:val="28"/>
          <w:szCs w:val="28"/>
          <w:lang w:val="ru-RU"/>
        </w:rPr>
        <w:t>участия составляет:</w:t>
      </w:r>
    </w:p>
    <w:p w14:paraId="080BCF49" w14:textId="77777777" w:rsidR="00CB02D6" w:rsidRPr="00376BF0" w:rsidRDefault="00CB02D6">
      <w:pPr>
        <w:pStyle w:val="ad"/>
        <w:widowControl w:val="0"/>
        <w:spacing w:after="0" w:line="240" w:lineRule="auto"/>
        <w:jc w:val="both"/>
        <w:rPr>
          <w:lang w:val="ru-RU"/>
        </w:rPr>
      </w:pPr>
    </w:p>
    <w:tbl>
      <w:tblPr>
        <w:tblStyle w:val="af3"/>
        <w:tblW w:w="9579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4834"/>
        <w:gridCol w:w="4745"/>
      </w:tblGrid>
      <w:tr w:rsidR="00CB02D6" w14:paraId="1055EC1A" w14:textId="77777777">
        <w:tc>
          <w:tcPr>
            <w:tcW w:w="4833" w:type="dxa"/>
          </w:tcPr>
          <w:p w14:paraId="481BC949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Сольное исполнительство</w:t>
            </w:r>
          </w:p>
        </w:tc>
        <w:tc>
          <w:tcPr>
            <w:tcW w:w="4745" w:type="dxa"/>
          </w:tcPr>
          <w:p w14:paraId="6D05BDF9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2300 рублей</w:t>
            </w:r>
          </w:p>
        </w:tc>
      </w:tr>
      <w:tr w:rsidR="00CB02D6" w14:paraId="0CCA42FC" w14:textId="77777777">
        <w:tc>
          <w:tcPr>
            <w:tcW w:w="4833" w:type="dxa"/>
          </w:tcPr>
          <w:p w14:paraId="4B4F51A0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Фортепианный ансамбль</w:t>
            </w:r>
          </w:p>
        </w:tc>
        <w:tc>
          <w:tcPr>
            <w:tcW w:w="4745" w:type="dxa"/>
          </w:tcPr>
          <w:p w14:paraId="3CFB3919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1500 рублей с каждого участника</w:t>
            </w:r>
          </w:p>
        </w:tc>
      </w:tr>
      <w:tr w:rsidR="00CB02D6" w14:paraId="0AFF639C" w14:textId="77777777">
        <w:tc>
          <w:tcPr>
            <w:tcW w:w="4833" w:type="dxa"/>
          </w:tcPr>
          <w:p w14:paraId="46787B4A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Камерный ансамбль</w:t>
            </w:r>
          </w:p>
        </w:tc>
        <w:tc>
          <w:tcPr>
            <w:tcW w:w="4745" w:type="dxa"/>
          </w:tcPr>
          <w:p w14:paraId="171E9323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1500 рублей с каждого участника</w:t>
            </w:r>
          </w:p>
        </w:tc>
      </w:tr>
    </w:tbl>
    <w:p w14:paraId="029D0C80" w14:textId="77777777" w:rsidR="00CB02D6" w:rsidRDefault="00CB02D6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F54026" w14:textId="77777777" w:rsidR="00CB02D6" w:rsidRDefault="00CB02D6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AACDBF" w14:textId="77777777" w:rsidR="00CB02D6" w:rsidRDefault="000708F8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Размер вступительного взноса для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заочного </w:t>
      </w:r>
      <w:r>
        <w:rPr>
          <w:rFonts w:ascii="Times New Roman" w:hAnsi="Times New Roman" w:cs="Times New Roman"/>
          <w:sz w:val="28"/>
          <w:szCs w:val="28"/>
          <w:lang w:val="ru-RU"/>
        </w:rPr>
        <w:t>участия составляет:</w:t>
      </w:r>
    </w:p>
    <w:p w14:paraId="47A3DDFF" w14:textId="77777777" w:rsidR="00CB02D6" w:rsidRDefault="000708F8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8"/>
          <w:szCs w:val="28"/>
          <w:lang w:val="ru-RU"/>
        </w:rPr>
      </w:pPr>
      <w:r>
        <w:rPr>
          <w:rFonts w:ascii="Times New Roman" w:hAnsi="Times New Roman" w:cs="Times New Roman"/>
          <w:sz w:val="8"/>
          <w:szCs w:val="28"/>
          <w:lang w:val="ru-RU"/>
        </w:rPr>
        <w:t xml:space="preserve"> </w:t>
      </w:r>
    </w:p>
    <w:tbl>
      <w:tblPr>
        <w:tblStyle w:val="af3"/>
        <w:tblW w:w="9579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4834"/>
        <w:gridCol w:w="4745"/>
      </w:tblGrid>
      <w:tr w:rsidR="00CB02D6" w14:paraId="34EFB010" w14:textId="77777777">
        <w:tc>
          <w:tcPr>
            <w:tcW w:w="4833" w:type="dxa"/>
          </w:tcPr>
          <w:p w14:paraId="74884FA8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Сольное исполнительство</w:t>
            </w:r>
          </w:p>
        </w:tc>
        <w:tc>
          <w:tcPr>
            <w:tcW w:w="4745" w:type="dxa"/>
          </w:tcPr>
          <w:p w14:paraId="2C64DFEF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1500 рублей</w:t>
            </w:r>
          </w:p>
        </w:tc>
      </w:tr>
      <w:tr w:rsidR="00CB02D6" w14:paraId="23307669" w14:textId="77777777">
        <w:tc>
          <w:tcPr>
            <w:tcW w:w="4833" w:type="dxa"/>
          </w:tcPr>
          <w:p w14:paraId="6A42204A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Фортепианный ансамбль</w:t>
            </w:r>
          </w:p>
        </w:tc>
        <w:tc>
          <w:tcPr>
            <w:tcW w:w="4745" w:type="dxa"/>
          </w:tcPr>
          <w:p w14:paraId="05DDA5DB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1000 рублей с каждого участника</w:t>
            </w:r>
          </w:p>
        </w:tc>
      </w:tr>
      <w:tr w:rsidR="00CB02D6" w14:paraId="283F22CB" w14:textId="77777777">
        <w:tc>
          <w:tcPr>
            <w:tcW w:w="4833" w:type="dxa"/>
          </w:tcPr>
          <w:p w14:paraId="153B684C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Камерный ансамбль</w:t>
            </w:r>
          </w:p>
        </w:tc>
        <w:tc>
          <w:tcPr>
            <w:tcW w:w="4745" w:type="dxa"/>
          </w:tcPr>
          <w:p w14:paraId="231CF065" w14:textId="77777777" w:rsidR="00CB02D6" w:rsidRDefault="000708F8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1000 рублей с каждого участника</w:t>
            </w:r>
          </w:p>
        </w:tc>
      </w:tr>
    </w:tbl>
    <w:p w14:paraId="19267FE5" w14:textId="77777777" w:rsidR="00CB02D6" w:rsidRDefault="00CB02D6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0525DE" w14:textId="77777777" w:rsidR="00CB02D6" w:rsidRDefault="000708F8">
      <w:pPr>
        <w:pStyle w:val="ad"/>
        <w:widowControl w:val="0"/>
        <w:numPr>
          <w:ilvl w:val="0"/>
          <w:numId w:val="3"/>
        </w:numPr>
        <w:spacing w:after="0" w:line="240" w:lineRule="auto"/>
        <w:ind w:left="709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ПОРЯДОК ПРОВЕДЕНИЯ И УЧАСТИЯ</w:t>
      </w:r>
    </w:p>
    <w:p w14:paraId="618A9FE5" w14:textId="77777777" w:rsidR="00CB02D6" w:rsidRDefault="00CB02D6">
      <w:pPr>
        <w:pStyle w:val="ad"/>
        <w:widowControl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E2503E9" w14:textId="411DC7F2" w:rsidR="00CB02D6" w:rsidRPr="00376BF0" w:rsidRDefault="000708F8">
      <w:pPr>
        <w:pStyle w:val="ad"/>
        <w:widowControl w:val="0"/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10 - 30 ноября </w:t>
      </w:r>
      <w:r w:rsidR="00B11098"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2025 года </w:t>
      </w:r>
      <w:r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 прием заявок;</w:t>
      </w:r>
    </w:p>
    <w:p w14:paraId="0D13D4D2" w14:textId="1E01C625" w:rsidR="00CB02D6" w:rsidRPr="00376BF0" w:rsidRDefault="000708F8">
      <w:pPr>
        <w:pStyle w:val="ad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4 - 5 </w:t>
      </w:r>
      <w:r w:rsidR="00B11098"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декабря 2025 года - о</w:t>
      </w:r>
      <w:r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чное прослушивание участников и просмотр конкурсных видеозаписей членами жюри;</w:t>
      </w:r>
    </w:p>
    <w:p w14:paraId="4CD8213A" w14:textId="21650323" w:rsidR="00CB02D6" w:rsidRPr="00376BF0" w:rsidRDefault="000708F8">
      <w:pPr>
        <w:pStyle w:val="ad"/>
        <w:widowControl w:val="0"/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6 декабря </w:t>
      </w:r>
      <w:r w:rsidR="00B11098"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2025 года </w:t>
      </w:r>
      <w:r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 объявление результатов, награждение и Гала-концерт лауреатов фестиваля-конкурса «</w:t>
      </w:r>
      <w:proofErr w:type="spellStart"/>
      <w:r w:rsidRPr="00376BF0">
        <w:rPr>
          <w:rFonts w:ascii="Times New Roman" w:hAnsi="Times New Roman" w:cs="Times New Roman"/>
          <w:color w:val="000000" w:themeColor="text1"/>
          <w:sz w:val="28"/>
          <w:szCs w:val="28"/>
        </w:rPr>
        <w:t>Vivat</w:t>
      </w:r>
      <w:proofErr w:type="spellEnd"/>
      <w:r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376BF0">
        <w:rPr>
          <w:rFonts w:ascii="Times New Roman" w:hAnsi="Times New Roman" w:cs="Times New Roman"/>
          <w:color w:val="000000" w:themeColor="text1"/>
          <w:sz w:val="28"/>
          <w:szCs w:val="28"/>
        </w:rPr>
        <w:t>Virtuoso</w:t>
      </w:r>
      <w:r w:rsidRPr="00376BF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!</w:t>
      </w:r>
      <w:r w:rsidRPr="00376BF0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»</w:t>
      </w:r>
    </w:p>
    <w:p w14:paraId="1A7F9CF8" w14:textId="40CE8BE6" w:rsidR="00CB02D6" w:rsidRPr="00376BF0" w:rsidRDefault="000708F8">
      <w:pPr>
        <w:pStyle w:val="ad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решения жюри объявляются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ауреаты фестиваля </w:t>
      </w:r>
      <w:r w:rsidRPr="00376BF0">
        <w:rPr>
          <w:rFonts w:ascii="Times New Roman" w:hAnsi="Times New Roman" w:cs="Times New Roman"/>
          <w:sz w:val="28"/>
          <w:szCs w:val="28"/>
        </w:rPr>
        <w:t>I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376BF0">
        <w:rPr>
          <w:rFonts w:ascii="Times New Roman" w:hAnsi="Times New Roman" w:cs="Times New Roman"/>
          <w:sz w:val="28"/>
          <w:szCs w:val="28"/>
        </w:rPr>
        <w:t>II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376BF0">
        <w:rPr>
          <w:rFonts w:ascii="Times New Roman" w:hAnsi="Times New Roman" w:cs="Times New Roman"/>
          <w:sz w:val="28"/>
          <w:szCs w:val="28"/>
        </w:rPr>
        <w:t>III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 степени и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ипломанты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фестиваля-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конкурса. По решению жюри могут устанавливаться специальные дипломы и призы. Устанавливаются специальные дипломы преподавателям, подготовившим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ауреатов фестиваля-конкурса, за профессиональное педагогическое мастерство. </w:t>
      </w:r>
    </w:p>
    <w:p w14:paraId="2CB582FA" w14:textId="77777777" w:rsidR="00CB02D6" w:rsidRPr="00376BF0" w:rsidRDefault="000708F8">
      <w:pPr>
        <w:widowControl w:val="0"/>
        <w:numPr>
          <w:ilvl w:val="0"/>
          <w:numId w:val="4"/>
        </w:numPr>
        <w:spacing w:after="0" w:line="240" w:lineRule="auto"/>
        <w:ind w:left="1417" w:hanging="397"/>
        <w:jc w:val="both"/>
        <w:rPr>
          <w:sz w:val="28"/>
          <w:szCs w:val="28"/>
          <w:lang w:val="ru-RU"/>
        </w:rPr>
      </w:pPr>
      <w:r w:rsidRPr="00376B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Участники, отобранные жюри в ходе прослушиваний, выступят на заключительном гала-концерте.</w:t>
      </w:r>
    </w:p>
    <w:p w14:paraId="4A6E8317" w14:textId="13D631D7" w:rsidR="00CB02D6" w:rsidRPr="00376BF0" w:rsidRDefault="000708F8">
      <w:pPr>
        <w:pStyle w:val="ad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Информация для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ипломов и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лагодарностей копируется из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аявок АВТОМАТИЧЕСКИ, поэтому ошибки – это результат невнимательности при заполнении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аявки. В таком случае замена неверно напечатанных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ипломов, 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>лагодарностей производится в течение 10 рабочих дней после обращения Участников в Оргкомитет фестиваля-конкурса.</w:t>
      </w:r>
    </w:p>
    <w:p w14:paraId="0CA7F422" w14:textId="77777777" w:rsidR="00CB02D6" w:rsidRDefault="00CB02D6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4D699C" w14:textId="15D33B95" w:rsidR="00CB02D6" w:rsidRDefault="000708F8">
      <w:pPr>
        <w:pStyle w:val="ad"/>
        <w:widowControl w:val="0"/>
        <w:numPr>
          <w:ilvl w:val="0"/>
          <w:numId w:val="3"/>
        </w:numPr>
        <w:spacing w:after="0" w:line="240" w:lineRule="auto"/>
        <w:ind w:left="709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Подача Заявки </w:t>
      </w:r>
    </w:p>
    <w:p w14:paraId="63A17388" w14:textId="77777777" w:rsidR="00F72D50" w:rsidRDefault="00F72D50" w:rsidP="00F72D50">
      <w:pPr>
        <w:pStyle w:val="ad"/>
        <w:widowControl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ED9546D" w14:textId="77777777" w:rsidR="00CB02D6" w:rsidRDefault="000708F8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Заявки на участие в фестивале-конкурсе принимаются до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ноября 2025 года включительно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электронный адрес </w:t>
      </w:r>
      <w:proofErr w:type="gramStart"/>
      <w:r>
        <w:rPr>
          <w:rFonts w:ascii="Times New Roman" w:hAnsi="Times New Roman" w:cs="Times New Roman"/>
          <w:color w:val="0563C1"/>
          <w:sz w:val="28"/>
          <w:szCs w:val="28"/>
          <w:u w:val="single"/>
          <w:lang w:val="ru-RU"/>
        </w:rPr>
        <w:t xml:space="preserve">VivatVirtuoso@yandex.ru 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№ 1). </w:t>
      </w:r>
    </w:p>
    <w:p w14:paraId="42888967" w14:textId="77777777" w:rsidR="00CB02D6" w:rsidRDefault="00CB02D6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0C09EA" w14:textId="77777777" w:rsidR="00CB02D6" w:rsidRDefault="00CB02D6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E51326" w14:textId="77777777" w:rsidR="00CB02D6" w:rsidRDefault="000708F8">
      <w:pPr>
        <w:pStyle w:val="ad"/>
        <w:widowControl w:val="0"/>
        <w:tabs>
          <w:tab w:val="left" w:pos="48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Для участников очного прослушивания</w:t>
      </w:r>
    </w:p>
    <w:p w14:paraId="5A1C7B09" w14:textId="77777777" w:rsidR="00CB02D6" w:rsidRPr="00376BF0" w:rsidRDefault="000708F8">
      <w:pPr>
        <w:pStyle w:val="ad"/>
        <w:widowControl w:val="0"/>
        <w:tabs>
          <w:tab w:val="left" w:pos="486"/>
        </w:tabs>
        <w:spacing w:after="0" w:line="240" w:lineRule="auto"/>
        <w:ind w:left="709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теме письма указывать формат участия!</w:t>
      </w:r>
    </w:p>
    <w:p w14:paraId="11A8E722" w14:textId="77777777" w:rsidR="00CB02D6" w:rsidRPr="00376BF0" w:rsidRDefault="000708F8">
      <w:pPr>
        <w:pStyle w:val="ad"/>
        <w:widowControl w:val="0"/>
        <w:tabs>
          <w:tab w:val="left" w:pos="486"/>
        </w:tabs>
        <w:spacing w:after="0" w:line="240" w:lineRule="auto"/>
        <w:ind w:left="709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Заявка в формате </w:t>
      </w:r>
      <w:r>
        <w:rPr>
          <w:rFonts w:ascii="Times New Roman" w:hAnsi="Times New Roman" w:cs="Times New Roman"/>
          <w:sz w:val="28"/>
          <w:szCs w:val="28"/>
        </w:rPr>
        <w:t>Word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(Приложение №1);</w:t>
      </w:r>
    </w:p>
    <w:p w14:paraId="17B7B52F" w14:textId="77777777" w:rsidR="00CB02D6" w:rsidRDefault="000708F8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скан свидетельства о рождении участника или другого документа, подтверждающего дату рождения; </w:t>
      </w:r>
    </w:p>
    <w:p w14:paraId="7DAE7787" w14:textId="77777777" w:rsidR="00CB02D6" w:rsidRPr="00376BF0" w:rsidRDefault="000708F8">
      <w:pPr>
        <w:widowControl w:val="0"/>
        <w:tabs>
          <w:tab w:val="left" w:pos="486"/>
        </w:tabs>
        <w:spacing w:after="0" w:line="240" w:lineRule="auto"/>
        <w:ind w:left="709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копия платежного поручения или квитанции об оплате вступительного взноса. Банковские реквизиты для оплаты вступительного взноса указаны в квитанции (Приложение № 2);</w:t>
      </w:r>
    </w:p>
    <w:p w14:paraId="292C83BC" w14:textId="77777777" w:rsidR="00CB02D6" w:rsidRPr="00376BF0" w:rsidRDefault="000708F8">
      <w:pPr>
        <w:widowControl w:val="0"/>
        <w:tabs>
          <w:tab w:val="left" w:pos="486"/>
        </w:tabs>
        <w:spacing w:after="0" w:line="240" w:lineRule="auto"/>
        <w:ind w:left="709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фото в формате </w:t>
      </w:r>
      <w:r>
        <w:rPr>
          <w:rFonts w:ascii="Times New Roman" w:hAnsi="Times New Roman" w:cs="Times New Roman"/>
          <w:sz w:val="28"/>
          <w:szCs w:val="28"/>
        </w:rPr>
        <w:t>jpeg</w:t>
      </w:r>
    </w:p>
    <w:p w14:paraId="2BC6895B" w14:textId="77777777" w:rsidR="00CB02D6" w:rsidRDefault="00CB02D6">
      <w:pPr>
        <w:widowControl w:val="0"/>
        <w:tabs>
          <w:tab w:val="left" w:pos="48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903B87" w14:textId="77777777" w:rsidR="00CB02D6" w:rsidRDefault="000708F8">
      <w:pPr>
        <w:pStyle w:val="ad"/>
        <w:widowControl w:val="0"/>
        <w:tabs>
          <w:tab w:val="left" w:pos="48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Для участников заочного прослушивания (дистанционно)</w:t>
      </w:r>
    </w:p>
    <w:p w14:paraId="0A489139" w14:textId="77777777" w:rsidR="00CB02D6" w:rsidRPr="00376BF0" w:rsidRDefault="000708F8">
      <w:pPr>
        <w:pStyle w:val="ad"/>
        <w:widowControl w:val="0"/>
        <w:tabs>
          <w:tab w:val="left" w:pos="486"/>
        </w:tabs>
        <w:spacing w:after="0" w:line="240" w:lineRule="auto"/>
        <w:ind w:left="709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теме письма указывать формат участия!</w:t>
      </w:r>
    </w:p>
    <w:p w14:paraId="1CF7EFD5" w14:textId="77777777" w:rsidR="00CB02D6" w:rsidRPr="00376BF0" w:rsidRDefault="000708F8">
      <w:pPr>
        <w:pStyle w:val="ad"/>
        <w:widowControl w:val="0"/>
        <w:tabs>
          <w:tab w:val="left" w:pos="486"/>
        </w:tabs>
        <w:spacing w:after="0" w:line="240" w:lineRule="auto"/>
        <w:ind w:left="709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Заявка в формате </w:t>
      </w:r>
      <w:r>
        <w:rPr>
          <w:rFonts w:ascii="Times New Roman" w:hAnsi="Times New Roman" w:cs="Times New Roman"/>
          <w:sz w:val="28"/>
          <w:szCs w:val="28"/>
        </w:rPr>
        <w:t>Word</w:t>
      </w:r>
      <w:r w:rsidRPr="00376B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(Приложение №1);</w:t>
      </w:r>
    </w:p>
    <w:p w14:paraId="6EB873BA" w14:textId="3C08CDA9" w:rsidR="00CB02D6" w:rsidRDefault="000708F8">
      <w:pPr>
        <w:pStyle w:val="ad"/>
        <w:widowControl w:val="0"/>
        <w:tabs>
          <w:tab w:val="left" w:pos="48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ссылка на видеозапись выступления без необходимости скачивания. Файл может быть загружен через сервисы Облако </w:t>
      </w:r>
      <w:r>
        <w:rPr>
          <w:rFonts w:ascii="Times New Roman" w:hAnsi="Times New Roman" w:cs="Times New Roman"/>
          <w:sz w:val="28"/>
          <w:szCs w:val="28"/>
        </w:rPr>
        <w:t>Mail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Яндекс Диск, </w:t>
      </w:r>
      <w:proofErr w:type="spellStart"/>
      <w:r>
        <w:rPr>
          <w:rFonts w:ascii="Times New Roman" w:hAnsi="Times New Roman" w:cs="Times New Roman"/>
          <w:sz w:val="28"/>
          <w:szCs w:val="28"/>
        </w:rPr>
        <w:t>Googl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е Диск</w:t>
      </w:r>
      <w:r w:rsidR="00376BF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53C8D00" w14:textId="77777777" w:rsidR="00CB02D6" w:rsidRDefault="000708F8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скан свидетельства о рождении участника или другого документа, подтверждающего дату рождения; </w:t>
      </w:r>
    </w:p>
    <w:p w14:paraId="6EF9F829" w14:textId="77777777" w:rsidR="00CB02D6" w:rsidRDefault="000708F8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копия платежного поручения или квитанции об оплате вступительного взноса. Банковские реквизиты для оплаты вступительного взноса указаны в квитанции (Приложение № 2);</w:t>
      </w:r>
    </w:p>
    <w:p w14:paraId="06B241D2" w14:textId="77777777" w:rsidR="00CB02D6" w:rsidRDefault="00CB02D6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93D1C1" w14:textId="6A462547" w:rsidR="00CB02D6" w:rsidRDefault="000708F8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Все документы необходимо отправить в электронном виде на </w:t>
      </w:r>
      <w:r w:rsidR="00B11098">
        <w:rPr>
          <w:rFonts w:ascii="Times New Roman" w:hAnsi="Times New Roman" w:cs="Times New Roman"/>
          <w:sz w:val="28"/>
          <w:szCs w:val="28"/>
          <w:lang w:val="ru-RU"/>
        </w:rPr>
        <w:t xml:space="preserve">электронный адрес </w:t>
      </w:r>
      <w:r>
        <w:rPr>
          <w:rFonts w:ascii="Times New Roman" w:hAnsi="Times New Roman" w:cs="Times New Roman"/>
          <w:sz w:val="28"/>
          <w:szCs w:val="28"/>
          <w:lang w:val="ru-RU"/>
        </w:rPr>
        <w:t>фестиваля</w:t>
      </w:r>
      <w:r w:rsidR="00B11098" w:rsidRPr="00376BF0">
        <w:rPr>
          <w:rFonts w:ascii="Times New Roman" w:hAnsi="Times New Roman" w:cs="Times New Roman"/>
          <w:sz w:val="28"/>
          <w:szCs w:val="28"/>
          <w:lang w:val="ru-RU"/>
        </w:rPr>
        <w:t>-конкурса</w:t>
      </w:r>
      <w:r w:rsidR="00B110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6BF0">
        <w:rPr>
          <w:rFonts w:ascii="Times New Roman" w:hAnsi="Times New Roman" w:cs="Times New Roman"/>
          <w:color w:val="0563C1"/>
          <w:sz w:val="28"/>
          <w:szCs w:val="28"/>
          <w:u w:val="single"/>
          <w:lang w:val="ru-RU"/>
        </w:rPr>
        <w:t xml:space="preserve">VivatVirtuoso@yandex.ru  </w:t>
      </w:r>
    </w:p>
    <w:p w14:paraId="64E2C95B" w14:textId="77777777" w:rsidR="00CB02D6" w:rsidRDefault="000708F8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Заявка принимается в виде одного электронного письма для одного участника и при наличии полного пакета документов в виде прикрепленных файлов.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Неполный пакет документов не рассматривается. </w:t>
      </w:r>
      <w:r>
        <w:rPr>
          <w:rFonts w:ascii="Times New Roman" w:hAnsi="Times New Roman" w:cs="Times New Roman"/>
          <w:sz w:val="28"/>
          <w:szCs w:val="28"/>
          <w:lang w:val="ru-RU"/>
        </w:rPr>
        <w:t>Все присланные документы и вступительный взнос не возвращаются.</w:t>
      </w:r>
    </w:p>
    <w:p w14:paraId="6B5385CB" w14:textId="77777777" w:rsidR="00CB02D6" w:rsidRDefault="00CB02D6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033DAED" w14:textId="77777777" w:rsidR="00CB02D6" w:rsidRPr="00376BF0" w:rsidRDefault="00CB02D6" w:rsidP="00376BF0">
      <w:pPr>
        <w:widowControl w:val="0"/>
        <w:tabs>
          <w:tab w:val="left" w:pos="4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627F74" w14:textId="77777777" w:rsidR="00CB02D6" w:rsidRDefault="000708F8">
      <w:pPr>
        <w:pStyle w:val="ad"/>
        <w:widowControl w:val="0"/>
        <w:tabs>
          <w:tab w:val="left" w:pos="48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Требования к видеозаписи:</w:t>
      </w:r>
    </w:p>
    <w:p w14:paraId="4DC0584F" w14:textId="5014E88D" w:rsidR="00CB02D6" w:rsidRDefault="000708F8">
      <w:pPr>
        <w:pStyle w:val="ad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К участию в </w:t>
      </w:r>
      <w:r w:rsidRPr="00376BF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фестивале</w:t>
      </w:r>
      <w:r w:rsidR="00B11098" w:rsidRPr="00376BF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-конкурсе</w:t>
      </w:r>
      <w:r w:rsidRPr="00376BF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принимается видеозапись, сделанная не более, чем за 6 месяцев до </w:t>
      </w:r>
      <w:r w:rsidR="00B11098" w:rsidRPr="00376BF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начала </w:t>
      </w:r>
      <w:r w:rsidRPr="00376BF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приема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заявок.</w:t>
      </w:r>
    </w:p>
    <w:p w14:paraId="6708C05D" w14:textId="77777777" w:rsidR="00CB02D6" w:rsidRDefault="000708F8">
      <w:pPr>
        <w:pStyle w:val="ad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Допускается профессиональная и качественная любительская съемка видео, снятая на видео и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фото камеру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или смартфон установленные на штатив или устойчивую подставку.</w:t>
      </w:r>
    </w:p>
    <w:p w14:paraId="55C89EAE" w14:textId="77777777" w:rsidR="00CB02D6" w:rsidRDefault="000708F8">
      <w:pPr>
        <w:pStyle w:val="ad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Формат видеозаписи ГОРИЗОНТАЛЬНЫЙ.</w:t>
      </w:r>
    </w:p>
    <w:p w14:paraId="0C7C4C76" w14:textId="77777777" w:rsidR="00CB02D6" w:rsidRDefault="000708F8">
      <w:pPr>
        <w:pStyle w:val="ad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Видеосъемка должна производиться без выключения и остановки видеокамеры, без монтажа! Программа исполняется целиком, без остановки видеозаписи. Объявлять программу не нужно.</w:t>
      </w:r>
    </w:p>
    <w:p w14:paraId="178DF6C7" w14:textId="77777777" w:rsidR="00CB02D6" w:rsidRDefault="000708F8">
      <w:pPr>
        <w:pStyle w:val="ad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Во время исполнения программы на видео должны быть четко видны руки, ноги (педализация), инструмент и лицо исполнителя. Для коллективов: должны быть видны все участники выступления.</w:t>
      </w:r>
    </w:p>
    <w:p w14:paraId="3C40F4B4" w14:textId="77777777" w:rsidR="00CB02D6" w:rsidRDefault="000708F8">
      <w:pPr>
        <w:pStyle w:val="ad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Запись не должна содержать монтажа и спецэффектов, а также посторонних шумов.</w:t>
      </w:r>
    </w:p>
    <w:p w14:paraId="22F87103" w14:textId="77777777" w:rsidR="00CB02D6" w:rsidRDefault="000708F8">
      <w:pPr>
        <w:pStyle w:val="ad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Требования к инструменту: только акустические (акустическое пианино или рояль).</w:t>
      </w:r>
    </w:p>
    <w:p w14:paraId="30144ED7" w14:textId="5B02B577" w:rsidR="00CB02D6" w:rsidRPr="00376BF0" w:rsidRDefault="000708F8">
      <w:pPr>
        <w:pStyle w:val="ad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В названии загружаемого видео должн</w:t>
      </w:r>
      <w:r w:rsidR="00E54B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быть</w:t>
      </w:r>
      <w:r w:rsidR="00E54B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r w:rsidR="00E54B53" w:rsidRPr="00376BF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указана следующая информация</w:t>
      </w:r>
      <w:r w:rsidRPr="00376BF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: номинация, категория, Ф.И. участника/</w:t>
      </w:r>
      <w:proofErr w:type="spellStart"/>
      <w:r w:rsidRPr="00376BF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ов</w:t>
      </w:r>
      <w:proofErr w:type="spellEnd"/>
      <w:r w:rsidRPr="00376BF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, программа, город.</w:t>
      </w:r>
    </w:p>
    <w:p w14:paraId="16216447" w14:textId="77777777" w:rsidR="00CB02D6" w:rsidRDefault="00CB02D6">
      <w:pPr>
        <w:pStyle w:val="ad"/>
        <w:widowControl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95591F" w14:textId="77777777" w:rsidR="00F72D50" w:rsidRDefault="00F72D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br w:type="page"/>
      </w:r>
    </w:p>
    <w:p w14:paraId="1A10A6ED" w14:textId="13BAA695" w:rsidR="00CB02D6" w:rsidRPr="00F72D50" w:rsidRDefault="000708F8" w:rsidP="00F72D50">
      <w:pPr>
        <w:pStyle w:val="ad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72D50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Жюри </w:t>
      </w:r>
      <w:r w:rsidRPr="00376BF0">
        <w:rPr>
          <w:rFonts w:ascii="Times New Roman" w:hAnsi="Times New Roman" w:cs="Times New Roman"/>
          <w:b/>
          <w:bCs/>
          <w:sz w:val="28"/>
          <w:szCs w:val="28"/>
          <w:lang w:val="ru-RU"/>
        </w:rPr>
        <w:t>фестиваля</w:t>
      </w:r>
      <w:r w:rsidR="00E54B53" w:rsidRPr="00376BF0">
        <w:rPr>
          <w:rFonts w:ascii="Times New Roman" w:hAnsi="Times New Roman" w:cs="Times New Roman"/>
          <w:b/>
          <w:bCs/>
          <w:sz w:val="28"/>
          <w:szCs w:val="28"/>
          <w:lang w:val="ru-RU"/>
        </w:rPr>
        <w:t>-конкурса</w:t>
      </w:r>
    </w:p>
    <w:p w14:paraId="4B4E7030" w14:textId="77777777" w:rsidR="00F72D50" w:rsidRDefault="00F72D50" w:rsidP="00F72D50">
      <w:pPr>
        <w:pStyle w:val="ad"/>
        <w:widowControl w:val="0"/>
        <w:spacing w:after="0" w:line="240" w:lineRule="auto"/>
        <w:ind w:left="1418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BE08F3E" w14:textId="77777777" w:rsidR="00CB02D6" w:rsidRDefault="000708F8">
      <w:pPr>
        <w:pStyle w:val="ad"/>
        <w:widowControl w:val="0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состав жюри войдут выдающиеся музыканты, педагоги известных высших учебных заведений мира.</w:t>
      </w:r>
    </w:p>
    <w:p w14:paraId="40E3F964" w14:textId="77777777" w:rsidR="00CB02D6" w:rsidRDefault="000708F8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Решение жюри является окончательным и пересмотру не подлежит.</w:t>
      </w:r>
    </w:p>
    <w:p w14:paraId="04E35031" w14:textId="77777777" w:rsidR="00CB02D6" w:rsidRPr="00376BF0" w:rsidRDefault="00CB02D6">
      <w:pPr>
        <w:pStyle w:val="ad"/>
        <w:widowControl w:val="0"/>
        <w:spacing w:after="0" w:line="240" w:lineRule="auto"/>
        <w:jc w:val="both"/>
        <w:rPr>
          <w:lang w:val="ru-RU"/>
        </w:rPr>
      </w:pPr>
    </w:p>
    <w:p w14:paraId="1F8819A1" w14:textId="77777777" w:rsidR="00CB02D6" w:rsidRDefault="00CB02D6">
      <w:pPr>
        <w:pStyle w:val="ad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page7"/>
      <w:bookmarkEnd w:id="1"/>
    </w:p>
    <w:p w14:paraId="434C074F" w14:textId="748466D4" w:rsidR="00CB02D6" w:rsidRDefault="000708F8" w:rsidP="00F72D50">
      <w:pPr>
        <w:pStyle w:val="ad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Контактная информация</w:t>
      </w:r>
    </w:p>
    <w:p w14:paraId="56C14906" w14:textId="77777777" w:rsidR="00CB02D6" w:rsidRDefault="00CB02D6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01B5786" w14:textId="77777777" w:rsidR="00CB02D6" w:rsidRDefault="000708F8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Оргкомитет: </w:t>
      </w:r>
      <w:r>
        <w:rPr>
          <w:rFonts w:ascii="Times New Roman" w:hAnsi="Times New Roman" w:cs="Times New Roman"/>
          <w:sz w:val="28"/>
          <w:szCs w:val="28"/>
        </w:rPr>
        <w:t>VivatVirtuoso@yandex.ru</w:t>
      </w:r>
    </w:p>
    <w:p w14:paraId="43F9A28B" w14:textId="23D144CD" w:rsidR="00CB02D6" w:rsidRDefault="000708F8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Агеева Виктория Николаевна</w:t>
      </w:r>
      <w:r w:rsidR="00376BF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76BF0" w:rsidRPr="00376BF0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="00376BF0" w:rsidRPr="00376BF0">
        <w:rPr>
          <w:rFonts w:ascii="Times New Roman" w:hAnsi="Times New Roman" w:cs="Times New Roman"/>
          <w:i/>
          <w:iCs/>
          <w:sz w:val="28"/>
          <w:szCs w:val="28"/>
          <w:lang w:val="ru-RU"/>
        </w:rPr>
        <w:t>член оргкомитета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+79256125377</w:t>
      </w:r>
    </w:p>
    <w:p w14:paraId="5ADD99CB" w14:textId="2E49409E" w:rsidR="00CB02D6" w:rsidRDefault="000708F8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Баранова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Марияна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Борисовна</w:t>
      </w:r>
      <w:r w:rsidR="00376BF0">
        <w:rPr>
          <w:rFonts w:ascii="Times New Roman" w:hAnsi="Times New Roman" w:cs="Times New Roman"/>
          <w:sz w:val="28"/>
          <w:szCs w:val="28"/>
          <w:lang w:val="ru-RU"/>
        </w:rPr>
        <w:t>,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6BF0" w:rsidRPr="00376BF0">
        <w:rPr>
          <w:rFonts w:ascii="Times New Roman" w:hAnsi="Times New Roman" w:cs="Times New Roman"/>
          <w:i/>
          <w:iCs/>
          <w:sz w:val="28"/>
          <w:szCs w:val="28"/>
          <w:lang w:val="ru-RU"/>
        </w:rPr>
        <w:t>член оргкомитета</w:t>
      </w:r>
      <w:r w:rsidR="00376B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+79104268499</w:t>
      </w:r>
    </w:p>
    <w:p w14:paraId="0261DEC9" w14:textId="77777777" w:rsidR="00CB02D6" w:rsidRDefault="00CB02D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AC76EB" w14:textId="77777777" w:rsidR="00CB02D6" w:rsidRDefault="000708F8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Адрес: 126576 г. Москва, ул. Абрамцевская д.8Б </w:t>
      </w:r>
    </w:p>
    <w:p w14:paraId="165B1488" w14:textId="77777777" w:rsidR="00CB02D6" w:rsidRDefault="000708F8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Проезд: станция метро «Алтуфьево». Выход из метро №1 (1 вагон из центра) к магазину «Перекрёсток», на автобусе 3-я остановка «Лианозовский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ПкиО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3F2F52E3" w14:textId="77777777" w:rsidR="00CB02D6" w:rsidRDefault="00CB02D6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8BB21F" w14:textId="77777777" w:rsidR="00CB02D6" w:rsidRDefault="00CB02D6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3D1911" w14:textId="77777777" w:rsidR="00CB02D6" w:rsidRDefault="00CB02D6">
      <w:pPr>
        <w:widowControl w:val="0"/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F777CB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6DBB7FAF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4D1E4DB7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1E984A1D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535FEBD6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21E75E84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4421A566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59D323C7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14106E73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5569ED7F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5BC8F20F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46FB09E2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27B6F42D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30C22A5B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23DFADE4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571ECC95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539B5847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09968811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6EEEB9B5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5757442C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49DF29B8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11505A9A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52B088DB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597F1B44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7C45D425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1DE8847B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7C2F3208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399F4475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14:paraId="2E12178B" w14:textId="77777777" w:rsidR="00CB02D6" w:rsidRDefault="00CB02D6">
      <w:pPr>
        <w:widowControl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  <w:sectPr w:rsidR="00CB02D6">
          <w:pgSz w:w="11906" w:h="16838"/>
          <w:pgMar w:top="684" w:right="840" w:bottom="707" w:left="1083" w:header="0" w:footer="0" w:gutter="0"/>
          <w:cols w:space="720"/>
          <w:formProt w:val="0"/>
          <w:docGrid w:linePitch="100" w:charSpace="4096"/>
        </w:sectPr>
      </w:pPr>
    </w:p>
    <w:p w14:paraId="071DFD93" w14:textId="77777777" w:rsidR="00CB02D6" w:rsidRDefault="000708F8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3" w:name="page9"/>
      <w:bookmarkEnd w:id="3"/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№ 1</w:t>
      </w:r>
    </w:p>
    <w:p w14:paraId="2495AE38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D496E91" w14:textId="77777777" w:rsidR="00CB02D6" w:rsidRDefault="00CB02D6">
      <w:pPr>
        <w:spacing w:after="0"/>
        <w:jc w:val="center"/>
        <w:rPr>
          <w:rFonts w:ascii="Times New Roman" w:hAnsi="Times New Roman" w:cs="Times New Roman"/>
          <w:sz w:val="28"/>
          <w:lang w:val="ru-RU"/>
        </w:rPr>
      </w:pPr>
    </w:p>
    <w:p w14:paraId="25236A73" w14:textId="77777777" w:rsidR="00CB02D6" w:rsidRDefault="000708F8">
      <w:pPr>
        <w:spacing w:after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Форма заявки на участие </w:t>
      </w:r>
    </w:p>
    <w:p w14:paraId="5AB772FA" w14:textId="77777777" w:rsidR="00CB02D6" w:rsidRDefault="000708F8">
      <w:pPr>
        <w:spacing w:after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в </w:t>
      </w:r>
      <w:proofErr w:type="gramStart"/>
      <w:r>
        <w:rPr>
          <w:rFonts w:ascii="Times New Roman" w:hAnsi="Times New Roman" w:cs="Times New Roman"/>
          <w:sz w:val="28"/>
        </w:rPr>
        <w:t>VIII</w:t>
      </w:r>
      <w:r>
        <w:rPr>
          <w:rFonts w:ascii="Times New Roman" w:hAnsi="Times New Roman" w:cs="Times New Roman"/>
          <w:sz w:val="28"/>
          <w:lang w:val="ru-RU"/>
        </w:rPr>
        <w:t xml:space="preserve">  Международном</w:t>
      </w:r>
      <w:proofErr w:type="gramEnd"/>
      <w:r>
        <w:rPr>
          <w:rFonts w:ascii="Times New Roman" w:hAnsi="Times New Roman" w:cs="Times New Roman"/>
          <w:sz w:val="28"/>
          <w:lang w:val="ru-RU"/>
        </w:rPr>
        <w:t xml:space="preserve"> фестивале-конкурсе "</w:t>
      </w:r>
      <w:r>
        <w:rPr>
          <w:rFonts w:ascii="Times New Roman" w:hAnsi="Times New Roman" w:cs="Times New Roman"/>
          <w:sz w:val="28"/>
        </w:rPr>
        <w:t>Vivat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</w:rPr>
        <w:t>Virtuoso</w:t>
      </w:r>
      <w:r>
        <w:rPr>
          <w:rFonts w:ascii="Times New Roman" w:hAnsi="Times New Roman" w:cs="Times New Roman"/>
          <w:sz w:val="28"/>
          <w:lang w:val="ru-RU"/>
        </w:rPr>
        <w:t>!"</w:t>
      </w:r>
    </w:p>
    <w:p w14:paraId="4AC2B94F" w14:textId="77777777" w:rsidR="00CB02D6" w:rsidRDefault="00CB02D6">
      <w:pPr>
        <w:spacing w:after="0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f3"/>
        <w:tblW w:w="9571" w:type="dxa"/>
        <w:tblLayout w:type="fixed"/>
        <w:tblLook w:val="04A0" w:firstRow="1" w:lastRow="0" w:firstColumn="1" w:lastColumn="0" w:noHBand="0" w:noVBand="1"/>
      </w:tblPr>
      <w:tblGrid>
        <w:gridCol w:w="669"/>
        <w:gridCol w:w="4308"/>
        <w:gridCol w:w="4594"/>
      </w:tblGrid>
      <w:tr w:rsidR="00CB02D6" w:rsidRPr="00376BF0" w14:paraId="0CB98D08" w14:textId="77777777">
        <w:tc>
          <w:tcPr>
            <w:tcW w:w="669" w:type="dxa"/>
          </w:tcPr>
          <w:p w14:paraId="2B4BF965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08" w:type="dxa"/>
            <w:vAlign w:val="center"/>
          </w:tcPr>
          <w:p w14:paraId="1CAB6E89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Ф.И.О. участника/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ов</w:t>
            </w:r>
            <w:proofErr w:type="spellEnd"/>
          </w:p>
        </w:tc>
        <w:tc>
          <w:tcPr>
            <w:tcW w:w="4594" w:type="dxa"/>
            <w:vAlign w:val="center"/>
          </w:tcPr>
          <w:p w14:paraId="77BC4540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2D6" w14:paraId="6885E88D" w14:textId="77777777">
        <w:tc>
          <w:tcPr>
            <w:tcW w:w="669" w:type="dxa"/>
          </w:tcPr>
          <w:p w14:paraId="45642B38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08" w:type="dxa"/>
            <w:vAlign w:val="center"/>
          </w:tcPr>
          <w:p w14:paraId="2EDAEFD7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Дата рождения, возраст</w:t>
            </w:r>
          </w:p>
        </w:tc>
        <w:tc>
          <w:tcPr>
            <w:tcW w:w="4594" w:type="dxa"/>
            <w:vAlign w:val="center"/>
          </w:tcPr>
          <w:p w14:paraId="202FE58C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2D6" w14:paraId="2782B84C" w14:textId="77777777">
        <w:tc>
          <w:tcPr>
            <w:tcW w:w="669" w:type="dxa"/>
          </w:tcPr>
          <w:p w14:paraId="74374801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08" w:type="dxa"/>
            <w:vAlign w:val="center"/>
          </w:tcPr>
          <w:p w14:paraId="07D245F4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Номинация, возрастная категория</w:t>
            </w:r>
          </w:p>
        </w:tc>
        <w:tc>
          <w:tcPr>
            <w:tcW w:w="4594" w:type="dxa"/>
            <w:vAlign w:val="center"/>
          </w:tcPr>
          <w:p w14:paraId="28D25139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2D6" w:rsidRPr="00376BF0" w14:paraId="623532A4" w14:textId="77777777">
        <w:tc>
          <w:tcPr>
            <w:tcW w:w="669" w:type="dxa"/>
          </w:tcPr>
          <w:p w14:paraId="5CE5051D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08" w:type="dxa"/>
            <w:vAlign w:val="center"/>
          </w:tcPr>
          <w:p w14:paraId="59020AA4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Контактный телефон участника (Ф.И.О. представителя)</w:t>
            </w:r>
          </w:p>
        </w:tc>
        <w:tc>
          <w:tcPr>
            <w:tcW w:w="4594" w:type="dxa"/>
            <w:vAlign w:val="center"/>
          </w:tcPr>
          <w:p w14:paraId="3E5F1F01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2D6" w:rsidRPr="00376BF0" w14:paraId="63802B9A" w14:textId="77777777">
        <w:tc>
          <w:tcPr>
            <w:tcW w:w="669" w:type="dxa"/>
          </w:tcPr>
          <w:p w14:paraId="2DE4B025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08" w:type="dxa"/>
            <w:vAlign w:val="center"/>
          </w:tcPr>
          <w:p w14:paraId="39464ADE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Электронная почта участника (родителей) для обратной связи</w:t>
            </w:r>
          </w:p>
        </w:tc>
        <w:tc>
          <w:tcPr>
            <w:tcW w:w="4594" w:type="dxa"/>
            <w:vAlign w:val="center"/>
          </w:tcPr>
          <w:p w14:paraId="58B2EECE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2D6" w:rsidRPr="00376BF0" w14:paraId="2B838027" w14:textId="77777777">
        <w:tc>
          <w:tcPr>
            <w:tcW w:w="669" w:type="dxa"/>
          </w:tcPr>
          <w:p w14:paraId="471599D2" w14:textId="77777777" w:rsidR="00CB02D6" w:rsidRDefault="000708F8">
            <w:pPr>
              <w:widowControl w:val="0"/>
              <w:tabs>
                <w:tab w:val="left" w:pos="37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08" w:type="dxa"/>
            <w:vAlign w:val="center"/>
          </w:tcPr>
          <w:p w14:paraId="22BAF631" w14:textId="77777777" w:rsidR="00CB02D6" w:rsidRDefault="000708F8">
            <w:pPr>
              <w:widowControl w:val="0"/>
              <w:tabs>
                <w:tab w:val="left" w:pos="37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Наименование, телефон, адрес организации, направляющей участника</w:t>
            </w:r>
          </w:p>
          <w:p w14:paraId="798374AA" w14:textId="77777777" w:rsidR="00CB02D6" w:rsidRDefault="000708F8">
            <w:pPr>
              <w:widowControl w:val="0"/>
              <w:tabs>
                <w:tab w:val="left" w:pos="374"/>
              </w:tabs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(например: ГБУДО г. Москвы "ДШИ им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В.С.Калинникова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")</w:t>
            </w:r>
          </w:p>
        </w:tc>
        <w:tc>
          <w:tcPr>
            <w:tcW w:w="4594" w:type="dxa"/>
            <w:vAlign w:val="center"/>
          </w:tcPr>
          <w:p w14:paraId="431F86CF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2D6" w:rsidRPr="00376BF0" w14:paraId="36ABA657" w14:textId="77777777">
        <w:tc>
          <w:tcPr>
            <w:tcW w:w="669" w:type="dxa"/>
          </w:tcPr>
          <w:p w14:paraId="6ED8208C" w14:textId="77777777" w:rsidR="00CB02D6" w:rsidRDefault="000708F8">
            <w:pPr>
              <w:widowControl w:val="0"/>
              <w:tabs>
                <w:tab w:val="left" w:pos="20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08" w:type="dxa"/>
            <w:vAlign w:val="center"/>
          </w:tcPr>
          <w:p w14:paraId="74658687" w14:textId="77777777" w:rsidR="00CB02D6" w:rsidRDefault="000708F8">
            <w:pPr>
              <w:widowControl w:val="0"/>
              <w:tabs>
                <w:tab w:val="left" w:pos="2020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Ф.И.О. преподавателя, звание (ЗРК или ПРК, и т.п.)</w:t>
            </w:r>
          </w:p>
        </w:tc>
        <w:tc>
          <w:tcPr>
            <w:tcW w:w="4594" w:type="dxa"/>
            <w:vAlign w:val="center"/>
          </w:tcPr>
          <w:p w14:paraId="75E6E9FE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2D6" w:rsidRPr="00376BF0" w14:paraId="7D29ECF6" w14:textId="77777777">
        <w:tc>
          <w:tcPr>
            <w:tcW w:w="669" w:type="dxa"/>
          </w:tcPr>
          <w:p w14:paraId="72193530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308" w:type="dxa"/>
            <w:vAlign w:val="center"/>
          </w:tcPr>
          <w:p w14:paraId="4C1A6D9F" w14:textId="77777777" w:rsidR="00CB02D6" w:rsidRDefault="000708F8">
            <w:pPr>
              <w:widowControl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Телефон преподавателя (домашний, мобильный, с указанием кода города)</w:t>
            </w:r>
          </w:p>
        </w:tc>
        <w:tc>
          <w:tcPr>
            <w:tcW w:w="4594" w:type="dxa"/>
            <w:vAlign w:val="center"/>
          </w:tcPr>
          <w:p w14:paraId="2CEC37EB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2D6" w14:paraId="0E9999CE" w14:textId="77777777">
        <w:tc>
          <w:tcPr>
            <w:tcW w:w="669" w:type="dxa"/>
          </w:tcPr>
          <w:p w14:paraId="4C749B38" w14:textId="77777777" w:rsidR="00CB02D6" w:rsidRDefault="000708F8">
            <w:pPr>
              <w:widowControl w:val="0"/>
              <w:tabs>
                <w:tab w:val="left" w:pos="71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308" w:type="dxa"/>
            <w:vAlign w:val="center"/>
          </w:tcPr>
          <w:p w14:paraId="307384F1" w14:textId="77777777" w:rsidR="00CB02D6" w:rsidRDefault="000708F8">
            <w:pPr>
              <w:widowControl w:val="0"/>
              <w:tabs>
                <w:tab w:val="left" w:pos="711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Электронная почта преподавателя</w:t>
            </w:r>
          </w:p>
        </w:tc>
        <w:tc>
          <w:tcPr>
            <w:tcW w:w="4594" w:type="dxa"/>
            <w:vAlign w:val="center"/>
          </w:tcPr>
          <w:p w14:paraId="5ABFE3F8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2D6" w:rsidRPr="00376BF0" w14:paraId="345270D9" w14:textId="77777777">
        <w:tc>
          <w:tcPr>
            <w:tcW w:w="669" w:type="dxa"/>
          </w:tcPr>
          <w:p w14:paraId="35AE3F37" w14:textId="77777777" w:rsidR="00CB02D6" w:rsidRDefault="000708F8">
            <w:pPr>
              <w:widowControl w:val="0"/>
              <w:tabs>
                <w:tab w:val="left" w:pos="67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308" w:type="dxa"/>
            <w:vAlign w:val="center"/>
          </w:tcPr>
          <w:p w14:paraId="78BBF07A" w14:textId="77777777" w:rsidR="00CB02D6" w:rsidRDefault="000708F8">
            <w:pPr>
              <w:widowControl w:val="0"/>
              <w:tabs>
                <w:tab w:val="left" w:pos="673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Программа выступления (указать автора, название, опус)</w:t>
            </w:r>
          </w:p>
        </w:tc>
        <w:tc>
          <w:tcPr>
            <w:tcW w:w="4594" w:type="dxa"/>
            <w:vAlign w:val="center"/>
          </w:tcPr>
          <w:p w14:paraId="5D056DCE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2D6" w14:paraId="7FE3916F" w14:textId="77777777">
        <w:tc>
          <w:tcPr>
            <w:tcW w:w="669" w:type="dxa"/>
          </w:tcPr>
          <w:p w14:paraId="59BFF5B8" w14:textId="77777777" w:rsidR="00CB02D6" w:rsidRDefault="000708F8">
            <w:pPr>
              <w:widowControl w:val="0"/>
              <w:tabs>
                <w:tab w:val="left" w:pos="46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308" w:type="dxa"/>
            <w:vAlign w:val="center"/>
          </w:tcPr>
          <w:p w14:paraId="34427939" w14:textId="77777777" w:rsidR="00CB02D6" w:rsidRDefault="000708F8">
            <w:pPr>
              <w:widowControl w:val="0"/>
              <w:tabs>
                <w:tab w:val="left" w:pos="468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Время исполнения</w:t>
            </w:r>
          </w:p>
        </w:tc>
        <w:tc>
          <w:tcPr>
            <w:tcW w:w="4594" w:type="dxa"/>
            <w:vAlign w:val="center"/>
          </w:tcPr>
          <w:p w14:paraId="75315054" w14:textId="77777777" w:rsidR="00CB02D6" w:rsidRDefault="00CB02D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4F5751" w14:textId="77777777" w:rsidR="00CB02D6" w:rsidRDefault="000708F8">
      <w:pPr>
        <w:widowControl w:val="0"/>
        <w:spacing w:after="0" w:line="240" w:lineRule="auto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*Настоящим даю согласие на обработку моих персональных данных в рамках проведения фестиваля.</w:t>
      </w:r>
    </w:p>
    <w:p w14:paraId="76D5B256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F278D5E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B67405E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31D1B4F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EAD7246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F05D9B2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E7D5BA6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A31F547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99B75F0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C086D87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A5E98C1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A16ED3F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C984827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914D7D5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FA8F426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FAB339D" w14:textId="77777777" w:rsidR="00CB02D6" w:rsidRDefault="000708F8">
      <w:pPr>
        <w:ind w:right="-2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Приложение №2</w:t>
      </w:r>
    </w:p>
    <w:p w14:paraId="15E7F7C3" w14:textId="77777777" w:rsidR="00CB02D6" w:rsidRDefault="000708F8">
      <w:pPr>
        <w:ind w:right="-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Квитанция об оплате</w:t>
      </w:r>
    </w:p>
    <w:p w14:paraId="7F18B2B3" w14:textId="77777777" w:rsidR="00CB02D6" w:rsidRDefault="00CB02D6">
      <w:pPr>
        <w:ind w:right="-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18C8C70" w14:textId="77777777" w:rsidR="00CB02D6" w:rsidRDefault="00CB02D6">
      <w:pPr>
        <w:ind w:right="-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9918" w:type="dxa"/>
        <w:tblInd w:w="113" w:type="dxa"/>
        <w:tblLayout w:type="fixed"/>
        <w:tblCellMar>
          <w:top w:w="57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71"/>
        <w:gridCol w:w="7347"/>
      </w:tblGrid>
      <w:tr w:rsidR="00CB02D6" w14:paraId="22C3BEDD" w14:textId="77777777">
        <w:tc>
          <w:tcPr>
            <w:tcW w:w="2571" w:type="dxa"/>
            <w:tcBorders>
              <w:top w:val="dashed" w:sz="4" w:space="0" w:color="000001"/>
              <w:left w:val="dashed" w:sz="4" w:space="0" w:color="000001"/>
            </w:tcBorders>
            <w:shd w:val="clear" w:color="auto" w:fill="auto"/>
          </w:tcPr>
          <w:p w14:paraId="37F49801" w14:textId="77777777" w:rsidR="00CB02D6" w:rsidRDefault="000708F8">
            <w:pPr>
              <w:pStyle w:val="af1"/>
              <w:spacing w:before="283" w:after="200"/>
              <w:rPr>
                <w:rFonts w:hint="eastAsia"/>
                <w:sz w:val="18"/>
              </w:rPr>
            </w:pPr>
            <w:r>
              <w:rPr>
                <w:sz w:val="18"/>
              </w:rPr>
              <w:t>Извещение</w:t>
            </w:r>
          </w:p>
          <w:p w14:paraId="3D7826D2" w14:textId="77777777" w:rsidR="00CB02D6" w:rsidRDefault="00CB02D6">
            <w:pPr>
              <w:pStyle w:val="af1"/>
              <w:textAlignment w:val="bottom"/>
              <w:rPr>
                <w:rFonts w:hint="eastAsia"/>
                <w:sz w:val="18"/>
              </w:rPr>
            </w:pPr>
          </w:p>
        </w:tc>
        <w:tc>
          <w:tcPr>
            <w:tcW w:w="7346" w:type="dxa"/>
            <w:vMerge w:val="restart"/>
            <w:tcBorders>
              <w:top w:val="dashed" w:sz="4" w:space="0" w:color="000001"/>
              <w:left w:val="single" w:sz="8" w:space="0" w:color="000001"/>
              <w:bottom w:val="single" w:sz="8" w:space="0" w:color="000001"/>
              <w:right w:val="dashed" w:sz="4" w:space="0" w:color="000001"/>
            </w:tcBorders>
            <w:shd w:val="clear" w:color="auto" w:fill="auto"/>
          </w:tcPr>
          <w:p w14:paraId="45761291" w14:textId="77777777" w:rsidR="00CB02D6" w:rsidRDefault="000708F8">
            <w:pPr>
              <w:pStyle w:val="af0"/>
              <w:jc w:val="right"/>
              <w:rPr>
                <w:rFonts w:hint="eastAsia"/>
                <w:sz w:val="18"/>
              </w:rPr>
            </w:pPr>
            <w:r>
              <w:rPr>
                <w:i/>
                <w:iCs/>
                <w:sz w:val="18"/>
              </w:rPr>
              <w:t>Форма № ПД-4</w:t>
            </w:r>
          </w:p>
          <w:tbl>
            <w:tblPr>
              <w:tblW w:w="7096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1"/>
              <w:gridCol w:w="204"/>
              <w:gridCol w:w="202"/>
              <w:gridCol w:w="198"/>
              <w:gridCol w:w="203"/>
              <w:gridCol w:w="201"/>
              <w:gridCol w:w="200"/>
              <w:gridCol w:w="200"/>
              <w:gridCol w:w="44"/>
              <w:gridCol w:w="157"/>
              <w:gridCol w:w="198"/>
              <w:gridCol w:w="198"/>
              <w:gridCol w:w="195"/>
              <w:gridCol w:w="220"/>
              <w:gridCol w:w="200"/>
              <w:gridCol w:w="201"/>
              <w:gridCol w:w="97"/>
              <w:gridCol w:w="106"/>
              <w:gridCol w:w="66"/>
              <w:gridCol w:w="156"/>
              <w:gridCol w:w="247"/>
              <w:gridCol w:w="139"/>
              <w:gridCol w:w="98"/>
              <w:gridCol w:w="205"/>
              <w:gridCol w:w="200"/>
              <w:gridCol w:w="207"/>
              <w:gridCol w:w="181"/>
              <w:gridCol w:w="15"/>
              <w:gridCol w:w="207"/>
              <w:gridCol w:w="203"/>
              <w:gridCol w:w="114"/>
              <w:gridCol w:w="91"/>
              <w:gridCol w:w="200"/>
              <w:gridCol w:w="201"/>
              <w:gridCol w:w="202"/>
              <w:gridCol w:w="205"/>
              <w:gridCol w:w="201"/>
              <w:gridCol w:w="202"/>
              <w:gridCol w:w="203"/>
              <w:gridCol w:w="328"/>
            </w:tblGrid>
            <w:tr w:rsidR="00CB02D6" w:rsidRPr="00376BF0" w14:paraId="3B224593" w14:textId="77777777">
              <w:tc>
                <w:tcPr>
                  <w:tcW w:w="7094" w:type="dxa"/>
                  <w:gridSpan w:val="40"/>
                  <w:tcBorders>
                    <w:bottom w:val="single" w:sz="2" w:space="0" w:color="000001"/>
                  </w:tcBorders>
                  <w:shd w:val="clear" w:color="auto" w:fill="auto"/>
                </w:tcPr>
                <w:p w14:paraId="5DB31B11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Департамент финансов города Москвы (ГБУДО г. Москвы «ДШИ им. В.С. Калинникова</w:t>
                  </w:r>
                  <w:proofErr w:type="gramStart"/>
                  <w:r>
                    <w:rPr>
                      <w:sz w:val="18"/>
                    </w:rPr>
                    <w:t>» ,</w:t>
                  </w:r>
                  <w:proofErr w:type="gramEnd"/>
                  <w:r>
                    <w:rPr>
                      <w:sz w:val="18"/>
                    </w:rPr>
                    <w:t xml:space="preserve"> л/с 2605642000800837) ОКТМО 45363000</w:t>
                  </w:r>
                </w:p>
              </w:tc>
            </w:tr>
            <w:tr w:rsidR="00CB02D6" w14:paraId="59998ADA" w14:textId="77777777">
              <w:tc>
                <w:tcPr>
                  <w:tcW w:w="7094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2CD3EF8C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(наименование получателя платежа)</w:t>
                  </w:r>
                </w:p>
              </w:tc>
            </w:tr>
            <w:tr w:rsidR="00CB02D6" w14:paraId="2B5EDADF" w14:textId="77777777">
              <w:trPr>
                <w:trHeight w:val="52"/>
              </w:trPr>
              <w:tc>
                <w:tcPr>
                  <w:tcW w:w="20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270A17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5F01F82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7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7F5BC08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19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93B57C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4A30ABE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DDFDD42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40381CB2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7</w:t>
                  </w:r>
                </w:p>
              </w:tc>
              <w:tc>
                <w:tcPr>
                  <w:tcW w:w="20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43B1ABE9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6</w:t>
                  </w:r>
                </w:p>
              </w:tc>
              <w:tc>
                <w:tcPr>
                  <w:tcW w:w="201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121CDBEB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19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782D8AC7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198" w:type="dxa"/>
                  <w:tcBorders>
                    <w:top w:val="single" w:sz="2" w:space="0" w:color="000001"/>
                    <w:left w:val="single" w:sz="4" w:space="0" w:color="00000A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631EE48" w14:textId="77777777" w:rsidR="00CB02D6" w:rsidRDefault="00CB02D6">
                  <w:pPr>
                    <w:pStyle w:val="14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195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48EE88B" w14:textId="77777777" w:rsidR="00CB02D6" w:rsidRDefault="00CB02D6">
                  <w:pPr>
                    <w:pStyle w:val="14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20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97BF2AA" w14:textId="77777777" w:rsidR="00CB02D6" w:rsidRDefault="00CB02D6">
                  <w:pPr>
                    <w:pStyle w:val="14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0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63193940" w14:textId="77777777" w:rsidR="00CB02D6" w:rsidRDefault="00CB02D6">
                  <w:pPr>
                    <w:pStyle w:val="14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9B62FC1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D52E158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22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F9BCBD4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6</w:t>
                  </w:r>
                </w:p>
              </w:tc>
              <w:tc>
                <w:tcPr>
                  <w:tcW w:w="24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6E75C3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37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4C92F1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51FD33A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8</w:t>
                  </w:r>
                </w:p>
              </w:tc>
              <w:tc>
                <w:tcPr>
                  <w:tcW w:w="20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0F7447F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90B693E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196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5D156B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2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AF7EF84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4AC504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191806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20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5F7AE8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9EE88D2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F03A0BB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939E180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C8CD4D9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1CE7181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7E558A1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32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5485C837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</w:tr>
            <w:tr w:rsidR="00CB02D6" w14:paraId="406EEF6D" w14:textId="77777777">
              <w:tc>
                <w:tcPr>
                  <w:tcW w:w="2399" w:type="dxa"/>
                  <w:gridSpan w:val="1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70FF5E46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(ИНН получателя платежа)</w:t>
                  </w:r>
                </w:p>
              </w:tc>
              <w:tc>
                <w:tcPr>
                  <w:tcW w:w="220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FD0854A" w14:textId="77777777" w:rsidR="00CB02D6" w:rsidRDefault="00CB02D6">
                  <w:pPr>
                    <w:pStyle w:val="af0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00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4D96240D" w14:textId="77777777" w:rsidR="00CB02D6" w:rsidRDefault="00CB02D6">
                  <w:pPr>
                    <w:pStyle w:val="af0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4275" w:type="dxa"/>
                  <w:gridSpan w:val="25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3F1DB18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(номер счёта получателя платежа)</w:t>
                  </w:r>
                </w:p>
              </w:tc>
            </w:tr>
            <w:tr w:rsidR="00CB02D6" w14:paraId="278B03A3" w14:textId="77777777">
              <w:tc>
                <w:tcPr>
                  <w:tcW w:w="4722" w:type="dxa"/>
                  <w:gridSpan w:val="2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7AE3FBEA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ГУ БАНКА РОССИИ ПО ЦФО Г. МОСКВА 35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</w:tcPr>
                <w:p w14:paraId="17443F9D" w14:textId="77777777" w:rsidR="00CB02D6" w:rsidRDefault="00CB02D6">
                  <w:pPr>
                    <w:pStyle w:val="14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30492A6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1EC660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51294EC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4E80A0A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24D5E61F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3CE9E77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74627109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7F97632C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32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</w:tcPr>
                <w:p w14:paraId="6DC48764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</w:tr>
            <w:tr w:rsidR="00CB02D6" w14:paraId="787DBDBE" w14:textId="77777777">
              <w:tc>
                <w:tcPr>
                  <w:tcW w:w="4722" w:type="dxa"/>
                  <w:gridSpan w:val="2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B1744E1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(наименование банка)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6BA3C36" w14:textId="77777777" w:rsidR="00CB02D6" w:rsidRDefault="00CB02D6">
                  <w:pPr>
                    <w:pStyle w:val="af0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1947" w:type="dxa"/>
                  <w:gridSpan w:val="1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1A4C09B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(БИК)</w:t>
                  </w:r>
                </w:p>
              </w:tc>
            </w:tr>
            <w:tr w:rsidR="00CB02D6" w14:paraId="5C8CEEC6" w14:textId="77777777">
              <w:trPr>
                <w:trHeight w:val="170"/>
              </w:trPr>
              <w:tc>
                <w:tcPr>
                  <w:tcW w:w="2819" w:type="dxa"/>
                  <w:gridSpan w:val="15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AE50E26" w14:textId="77777777" w:rsidR="00CB02D6" w:rsidRDefault="000708F8">
                  <w:pPr>
                    <w:pStyle w:val="11"/>
                    <w:numPr>
                      <w:ilvl w:val="0"/>
                      <w:numId w:val="0"/>
                    </w:numPr>
                    <w:jc w:val="center"/>
                    <w:rPr>
                      <w:rFonts w:hint="eastAsia"/>
                      <w:sz w:val="18"/>
                    </w:rPr>
                  </w:pPr>
                  <w:r>
                    <w:rPr>
                      <w:b w:val="0"/>
                      <w:bCs w:val="0"/>
                      <w:sz w:val="18"/>
                    </w:rPr>
                    <w:t xml:space="preserve">                                                        КБК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05C7F7B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793439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22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794AA47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6</w:t>
                  </w:r>
                </w:p>
              </w:tc>
              <w:tc>
                <w:tcPr>
                  <w:tcW w:w="24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D556F5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37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19E0924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6D1996C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1F79B14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30515BF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196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520252B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D3EA1DC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6D45A74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B9ECC5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611E1EC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714FD0B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B3C4E7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39AD8EF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6814162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7B63067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36BDD85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32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6C1E2C0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</w:tr>
            <w:tr w:rsidR="00CB02D6" w14:paraId="142A2A0C" w14:textId="77777777">
              <w:tc>
                <w:tcPr>
                  <w:tcW w:w="7094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25B10C1B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ОРГ. ВЗНОС. КОНКУРС</w:t>
                  </w:r>
                </w:p>
              </w:tc>
            </w:tr>
            <w:tr w:rsidR="00CB02D6" w14:paraId="65AF5AA6" w14:textId="77777777">
              <w:tc>
                <w:tcPr>
                  <w:tcW w:w="7094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309BD7B7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(наименование платежа)</w:t>
                  </w:r>
                </w:p>
              </w:tc>
            </w:tr>
            <w:tr w:rsidR="00CB02D6" w14:paraId="3FB05028" w14:textId="77777777">
              <w:tc>
                <w:tcPr>
                  <w:tcW w:w="1651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133583F9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b w:val="0"/>
                      <w:bCs w:val="0"/>
                      <w:sz w:val="18"/>
                    </w:rPr>
                    <w:t>Ф.И.О. плательщика:</w:t>
                  </w:r>
                </w:p>
              </w:tc>
              <w:tc>
                <w:tcPr>
                  <w:tcW w:w="5443" w:type="dxa"/>
                  <w:gridSpan w:val="31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714AFFE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  <w:tr w:rsidR="00CB02D6" w14:paraId="36695B82" w14:textId="77777777">
              <w:tc>
                <w:tcPr>
                  <w:tcW w:w="1651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9FFE0CD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b w:val="0"/>
                      <w:bCs w:val="0"/>
                      <w:sz w:val="18"/>
                    </w:rPr>
                    <w:t>Адрес плательщика:</w:t>
                  </w:r>
                </w:p>
              </w:tc>
              <w:tc>
                <w:tcPr>
                  <w:tcW w:w="5443" w:type="dxa"/>
                  <w:gridSpan w:val="31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18600340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  <w:tr w:rsidR="00CB02D6" w14:paraId="6FE042E4" w14:textId="77777777">
              <w:tc>
                <w:tcPr>
                  <w:tcW w:w="1651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2E858FB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b w:val="0"/>
                      <w:bCs w:val="0"/>
                      <w:sz w:val="18"/>
                    </w:rPr>
                    <w:t>Сумма платежа:</w:t>
                  </w:r>
                </w:p>
              </w:tc>
              <w:tc>
                <w:tcPr>
                  <w:tcW w:w="1466" w:type="dxa"/>
                  <w:gridSpan w:val="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26AA44FD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center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172" w:type="dxa"/>
                  <w:gridSpan w:val="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D257367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1972" w:type="dxa"/>
                  <w:gridSpan w:val="1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0C930ED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  <w:r>
                    <w:rPr>
                      <w:b w:val="0"/>
                      <w:bCs w:val="0"/>
                      <w:sz w:val="18"/>
                    </w:rPr>
                    <w:t>Сумма платы за услуги:</w:t>
                  </w:r>
                </w:p>
              </w:tc>
              <w:tc>
                <w:tcPr>
                  <w:tcW w:w="1833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166CD56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  <w:tr w:rsidR="00CB02D6" w14:paraId="571271F2" w14:textId="77777777">
              <w:tc>
                <w:tcPr>
                  <w:tcW w:w="1651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9731F31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Итого:</w:t>
                  </w:r>
                </w:p>
              </w:tc>
              <w:tc>
                <w:tcPr>
                  <w:tcW w:w="1466" w:type="dxa"/>
                  <w:gridSpan w:val="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20803FBE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center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172" w:type="dxa"/>
                  <w:gridSpan w:val="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731A248D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542" w:type="dxa"/>
                  <w:gridSpan w:val="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4CF92ED5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Дата:</w:t>
                  </w:r>
                </w:p>
              </w:tc>
              <w:tc>
                <w:tcPr>
                  <w:tcW w:w="3263" w:type="dxa"/>
                  <w:gridSpan w:val="1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E8673BA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  <w:tr w:rsidR="00CB02D6" w14:paraId="146A0F6C" w14:textId="77777777">
              <w:tc>
                <w:tcPr>
                  <w:tcW w:w="7094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79AA46C6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  <w:tr w:rsidR="00CB02D6" w14:paraId="6B0F8144" w14:textId="77777777">
              <w:tc>
                <w:tcPr>
                  <w:tcW w:w="3117" w:type="dxa"/>
                  <w:gridSpan w:val="1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43DE4E84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Плательщик (подпись):</w:t>
                  </w:r>
                </w:p>
              </w:tc>
              <w:tc>
                <w:tcPr>
                  <w:tcW w:w="3977" w:type="dxa"/>
                  <w:gridSpan w:val="2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42770534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</w:tbl>
          <w:p w14:paraId="4CDF04B0" w14:textId="77777777" w:rsidR="00CB02D6" w:rsidRDefault="00CB02D6">
            <w:pPr>
              <w:pStyle w:val="af"/>
              <w:rPr>
                <w:rFonts w:hint="eastAsia"/>
                <w:sz w:val="18"/>
              </w:rPr>
            </w:pPr>
          </w:p>
        </w:tc>
      </w:tr>
      <w:tr w:rsidR="00CB02D6" w14:paraId="62BF86B7" w14:textId="77777777">
        <w:tc>
          <w:tcPr>
            <w:tcW w:w="2571" w:type="dxa"/>
            <w:tcBorders>
              <w:top w:val="single" w:sz="8" w:space="0" w:color="000001"/>
              <w:left w:val="dashed" w:sz="4" w:space="0" w:color="000001"/>
              <w:bottom w:val="single" w:sz="8" w:space="0" w:color="000001"/>
            </w:tcBorders>
            <w:shd w:val="clear" w:color="auto" w:fill="auto"/>
            <w:vAlign w:val="bottom"/>
          </w:tcPr>
          <w:p w14:paraId="4A7DDF7A" w14:textId="77777777" w:rsidR="00CB02D6" w:rsidRDefault="000708F8">
            <w:pPr>
              <w:pStyle w:val="af1"/>
              <w:spacing w:after="567"/>
              <w:textAlignment w:val="bottom"/>
              <w:rPr>
                <w:rFonts w:hint="eastAsia"/>
                <w:sz w:val="18"/>
              </w:rPr>
            </w:pPr>
            <w:r>
              <w:rPr>
                <w:sz w:val="18"/>
              </w:rPr>
              <w:t>Кассир</w:t>
            </w:r>
          </w:p>
        </w:tc>
        <w:tc>
          <w:tcPr>
            <w:tcW w:w="7346" w:type="dxa"/>
            <w:vMerge/>
            <w:tcBorders>
              <w:top w:val="dashed" w:sz="4" w:space="0" w:color="000001"/>
              <w:left w:val="single" w:sz="8" w:space="0" w:color="000001"/>
              <w:bottom w:val="single" w:sz="8" w:space="0" w:color="000001"/>
              <w:right w:val="dashed" w:sz="4" w:space="0" w:color="000001"/>
            </w:tcBorders>
            <w:shd w:val="clear" w:color="auto" w:fill="auto"/>
          </w:tcPr>
          <w:p w14:paraId="59F33831" w14:textId="77777777" w:rsidR="00CB02D6" w:rsidRDefault="00CB02D6">
            <w:pPr>
              <w:widowControl w:val="0"/>
              <w:rPr>
                <w:sz w:val="18"/>
                <w:lang w:val="ru-RU"/>
              </w:rPr>
            </w:pPr>
          </w:p>
        </w:tc>
      </w:tr>
      <w:tr w:rsidR="00CB02D6" w14:paraId="135E2A64" w14:textId="77777777">
        <w:tc>
          <w:tcPr>
            <w:tcW w:w="2571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</w:tcBorders>
            <w:shd w:val="clear" w:color="auto" w:fill="auto"/>
            <w:vAlign w:val="bottom"/>
          </w:tcPr>
          <w:p w14:paraId="68A00F4B" w14:textId="77777777" w:rsidR="00CB02D6" w:rsidRDefault="000708F8">
            <w:pPr>
              <w:pStyle w:val="af1"/>
              <w:spacing w:after="340"/>
              <w:rPr>
                <w:rFonts w:hint="eastAsia"/>
                <w:sz w:val="18"/>
              </w:rPr>
            </w:pPr>
            <w:r>
              <w:rPr>
                <w:sz w:val="18"/>
              </w:rPr>
              <w:t>Квитанция</w:t>
            </w:r>
          </w:p>
          <w:p w14:paraId="5F7790E7" w14:textId="77777777" w:rsidR="00CB02D6" w:rsidRDefault="000708F8">
            <w:pPr>
              <w:pStyle w:val="af1"/>
              <w:spacing w:after="454"/>
              <w:rPr>
                <w:rFonts w:hint="eastAsia"/>
                <w:sz w:val="18"/>
              </w:rPr>
            </w:pPr>
            <w:r>
              <w:rPr>
                <w:sz w:val="18"/>
              </w:rPr>
              <w:t>Кассир</w:t>
            </w:r>
          </w:p>
        </w:tc>
        <w:tc>
          <w:tcPr>
            <w:tcW w:w="7346" w:type="dxa"/>
            <w:tcBorders>
              <w:top w:val="dashed" w:sz="4" w:space="0" w:color="000001"/>
              <w:left w:val="single" w:sz="8" w:space="0" w:color="000001"/>
              <w:bottom w:val="dashed" w:sz="4" w:space="0" w:color="000001"/>
              <w:right w:val="dashed" w:sz="4" w:space="0" w:color="000001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199"/>
              <w:gridCol w:w="203"/>
              <w:gridCol w:w="198"/>
              <w:gridCol w:w="201"/>
              <w:gridCol w:w="203"/>
              <w:gridCol w:w="202"/>
              <w:gridCol w:w="199"/>
              <w:gridCol w:w="204"/>
              <w:gridCol w:w="43"/>
              <w:gridCol w:w="158"/>
              <w:gridCol w:w="201"/>
              <w:gridCol w:w="202"/>
              <w:gridCol w:w="202"/>
              <w:gridCol w:w="225"/>
              <w:gridCol w:w="208"/>
              <w:gridCol w:w="203"/>
              <w:gridCol w:w="97"/>
              <w:gridCol w:w="107"/>
              <w:gridCol w:w="66"/>
              <w:gridCol w:w="151"/>
              <w:gridCol w:w="224"/>
              <w:gridCol w:w="112"/>
              <w:gridCol w:w="103"/>
              <w:gridCol w:w="201"/>
              <w:gridCol w:w="208"/>
              <w:gridCol w:w="201"/>
              <w:gridCol w:w="173"/>
              <w:gridCol w:w="21"/>
              <w:gridCol w:w="204"/>
              <w:gridCol w:w="206"/>
              <w:gridCol w:w="111"/>
              <w:gridCol w:w="96"/>
              <w:gridCol w:w="207"/>
              <w:gridCol w:w="202"/>
              <w:gridCol w:w="206"/>
              <w:gridCol w:w="205"/>
              <w:gridCol w:w="205"/>
              <w:gridCol w:w="204"/>
              <w:gridCol w:w="205"/>
              <w:gridCol w:w="191"/>
            </w:tblGrid>
            <w:tr w:rsidR="00CB02D6" w14:paraId="35BCBBDC" w14:textId="77777777">
              <w:tc>
                <w:tcPr>
                  <w:tcW w:w="6955" w:type="dxa"/>
                  <w:gridSpan w:val="40"/>
                  <w:tcBorders>
                    <w:bottom w:val="single" w:sz="2" w:space="0" w:color="000001"/>
                  </w:tcBorders>
                  <w:shd w:val="clear" w:color="auto" w:fill="auto"/>
                </w:tcPr>
                <w:p w14:paraId="08FED3E6" w14:textId="77777777" w:rsidR="00CB02D6" w:rsidRDefault="000708F8">
                  <w:pPr>
                    <w:pStyle w:val="af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i/>
                      <w:iCs/>
                      <w:sz w:val="18"/>
                    </w:rPr>
                    <w:t>Форма № ПД-4</w:t>
                  </w:r>
                </w:p>
                <w:tbl>
                  <w:tblPr>
                    <w:tblW w:w="6944" w:type="dxa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CB02D6" w14:paraId="1BA6A07C" w14:textId="77777777">
                    <w:tc>
                      <w:tcPr>
                        <w:tcW w:w="6944" w:type="dxa"/>
                        <w:tcBorders>
                          <w:top w:val="single" w:sz="2" w:space="0" w:color="000001"/>
                          <w:bottom w:val="single" w:sz="2" w:space="0" w:color="000001"/>
                        </w:tcBorders>
                        <w:shd w:val="clear" w:color="auto" w:fill="auto"/>
                      </w:tcPr>
                      <w:p w14:paraId="3313DA33" w14:textId="77777777" w:rsidR="00CB02D6" w:rsidRDefault="000708F8">
                        <w:pPr>
                          <w:pStyle w:val="11"/>
                          <w:numPr>
                            <w:ilvl w:val="0"/>
                            <w:numId w:val="2"/>
                          </w:numPr>
                          <w:ind w:left="0" w:firstLine="0"/>
                          <w:rPr>
                            <w:rFonts w:hint="eastAsia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Департамент финансов города Москвы (ГБОУДОД г. Москвы «ДМШ им. В.С.</w:t>
                        </w:r>
                      </w:p>
                    </w:tc>
                  </w:tr>
                </w:tbl>
                <w:p w14:paraId="6267733C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Калинникова</w:t>
                  </w:r>
                  <w:proofErr w:type="gramStart"/>
                  <w:r>
                    <w:rPr>
                      <w:sz w:val="18"/>
                    </w:rPr>
                    <w:t>» ,</w:t>
                  </w:r>
                  <w:proofErr w:type="gramEnd"/>
                  <w:r>
                    <w:rPr>
                      <w:sz w:val="18"/>
                    </w:rPr>
                    <w:t xml:space="preserve"> л/с 2605642000800837) ОКТМО 45363000</w:t>
                  </w:r>
                </w:p>
              </w:tc>
            </w:tr>
            <w:tr w:rsidR="00CB02D6" w14:paraId="51EDC336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247FB274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(наименование получателя платежа)</w:t>
                  </w:r>
                </w:p>
              </w:tc>
            </w:tr>
            <w:tr w:rsidR="00CB02D6" w14:paraId="7959FD3C" w14:textId="77777777">
              <w:tc>
                <w:tcPr>
                  <w:tcW w:w="19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966DBD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7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A0D80AE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7</w:t>
                  </w:r>
                </w:p>
              </w:tc>
              <w:tc>
                <w:tcPr>
                  <w:tcW w:w="19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30E736C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C6EB26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DBEEDCA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0B5263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19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088D36B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3C2380DE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6</w:t>
                  </w:r>
                </w:p>
              </w:tc>
              <w:tc>
                <w:tcPr>
                  <w:tcW w:w="201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3913AC0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42BC3BA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4" w:space="0" w:color="00000A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A4A243A" w14:textId="77777777" w:rsidR="00CB02D6" w:rsidRDefault="00CB02D6">
                  <w:pPr>
                    <w:pStyle w:val="14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95CB0BF" w14:textId="77777777" w:rsidR="00CB02D6" w:rsidRDefault="00CB02D6">
                  <w:pPr>
                    <w:pStyle w:val="14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25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3F5438A" w14:textId="77777777" w:rsidR="00CB02D6" w:rsidRDefault="00CB02D6">
                  <w:pPr>
                    <w:pStyle w:val="14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0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432CC8CB" w14:textId="77777777" w:rsidR="00CB02D6" w:rsidRDefault="00CB02D6">
                  <w:pPr>
                    <w:pStyle w:val="14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81FEE69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C0A03B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17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73E6272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6</w:t>
                  </w:r>
                </w:p>
              </w:tc>
              <w:tc>
                <w:tcPr>
                  <w:tcW w:w="2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F5381C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15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1A5E139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3BDF0D8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8</w:t>
                  </w:r>
                </w:p>
              </w:tc>
              <w:tc>
                <w:tcPr>
                  <w:tcW w:w="20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8CD5D98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98C62DE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19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9B99F89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12A3027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A85F26E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7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FB22A8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2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11611E0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6B884E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FCEA905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636F34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51F585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E8DA78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B6195C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1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19BCC18D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</w:tr>
            <w:tr w:rsidR="00CB02D6" w14:paraId="0B4E6B51" w14:textId="77777777">
              <w:tc>
                <w:tcPr>
                  <w:tcW w:w="2413" w:type="dxa"/>
                  <w:gridSpan w:val="1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C54DDC9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(ИНН получателя платежа)</w:t>
                  </w:r>
                </w:p>
              </w:tc>
              <w:tc>
                <w:tcPr>
                  <w:tcW w:w="225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2ECD2C95" w14:textId="77777777" w:rsidR="00CB02D6" w:rsidRDefault="00CB02D6">
                  <w:pPr>
                    <w:pStyle w:val="af0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08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0340B53" w14:textId="77777777" w:rsidR="00CB02D6" w:rsidRDefault="00CB02D6">
                  <w:pPr>
                    <w:pStyle w:val="af0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4109" w:type="dxa"/>
                  <w:gridSpan w:val="25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37A335A9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(номер счёта получателя платежа)</w:t>
                  </w:r>
                </w:p>
              </w:tc>
            </w:tr>
            <w:tr w:rsidR="00CB02D6" w14:paraId="560E4AAB" w14:textId="77777777">
              <w:tc>
                <w:tcPr>
                  <w:tcW w:w="4692" w:type="dxa"/>
                  <w:gridSpan w:val="2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A77AA83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ГУ БАНКА РОССИИ ПО ЦФО Г. МОСКВА 35</w:t>
                  </w:r>
                </w:p>
              </w:tc>
              <w:tc>
                <w:tcPr>
                  <w:tcW w:w="431" w:type="dxa"/>
                  <w:gridSpan w:val="3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</w:tcPr>
                <w:p w14:paraId="3BD5443F" w14:textId="77777777" w:rsidR="00CB02D6" w:rsidRDefault="00CB02D6">
                  <w:pPr>
                    <w:pStyle w:val="14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207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7FA80ADC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CB5A24A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F1FE134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550F4628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4603443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65C1FF0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741F1A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57DFBD9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1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</w:tcPr>
                <w:p w14:paraId="3D78958E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</w:tr>
            <w:tr w:rsidR="00CB02D6" w14:paraId="33F1CF26" w14:textId="77777777">
              <w:tc>
                <w:tcPr>
                  <w:tcW w:w="4692" w:type="dxa"/>
                  <w:gridSpan w:val="2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7D53530A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(наименование банка)</w:t>
                  </w:r>
                </w:p>
              </w:tc>
              <w:tc>
                <w:tcPr>
                  <w:tcW w:w="431" w:type="dxa"/>
                  <w:gridSpan w:val="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0A5AD6F" w14:textId="77777777" w:rsidR="00CB02D6" w:rsidRDefault="00CB02D6">
                  <w:pPr>
                    <w:pStyle w:val="af0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1832" w:type="dxa"/>
                  <w:gridSpan w:val="1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EFB261B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(БИК)</w:t>
                  </w:r>
                </w:p>
              </w:tc>
            </w:tr>
            <w:tr w:rsidR="00CB02D6" w14:paraId="353C129E" w14:textId="77777777">
              <w:trPr>
                <w:trHeight w:val="170"/>
              </w:trPr>
              <w:tc>
                <w:tcPr>
                  <w:tcW w:w="2846" w:type="dxa"/>
                  <w:gridSpan w:val="15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EA4B50D" w14:textId="77777777" w:rsidR="00CB02D6" w:rsidRDefault="000708F8">
                  <w:pPr>
                    <w:pStyle w:val="11"/>
                    <w:numPr>
                      <w:ilvl w:val="0"/>
                      <w:numId w:val="0"/>
                    </w:numPr>
                    <w:jc w:val="center"/>
                    <w:rPr>
                      <w:rFonts w:hint="eastAsia"/>
                      <w:sz w:val="18"/>
                    </w:rPr>
                  </w:pPr>
                  <w:r>
                    <w:rPr>
                      <w:b w:val="0"/>
                      <w:bCs w:val="0"/>
                      <w:sz w:val="18"/>
                    </w:rPr>
                    <w:t xml:space="preserve">                                                        КБК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FC2A22A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8D41B6C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217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C2CC2F2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6</w:t>
                  </w:r>
                </w:p>
              </w:tc>
              <w:tc>
                <w:tcPr>
                  <w:tcW w:w="2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C3F870A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15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C2C95A0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574F2DE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295FD0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F18A8DF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19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01336C0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C281F04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A3AD04A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7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D55A032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8EF548F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08BED36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317DC7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5710B95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CD62ADE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F377B63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E855ECE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1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6D92D681" w14:textId="77777777" w:rsidR="00CB02D6" w:rsidRDefault="000708F8">
                  <w:pPr>
                    <w:pStyle w:val="14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</w:tr>
            <w:tr w:rsidR="00CB02D6" w14:paraId="751E76BF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5CA305B2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ОРГ. ВЗНОС. КОНКУРС</w:t>
                  </w:r>
                </w:p>
              </w:tc>
            </w:tr>
            <w:tr w:rsidR="00CB02D6" w14:paraId="2032FAA5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2CBE6B9C" w14:textId="77777777" w:rsidR="00CB02D6" w:rsidRDefault="000708F8">
                  <w:pPr>
                    <w:pStyle w:val="af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(наименование платежа)</w:t>
                  </w:r>
                </w:p>
              </w:tc>
            </w:tr>
            <w:tr w:rsidR="00CB02D6" w14:paraId="3F42FF9F" w14:textId="77777777">
              <w:tc>
                <w:tcPr>
                  <w:tcW w:w="1650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EC63D8B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b w:val="0"/>
                      <w:bCs w:val="0"/>
                      <w:sz w:val="18"/>
                    </w:rPr>
                    <w:t>Ф.И.О. плательщика:</w:t>
                  </w:r>
                </w:p>
              </w:tc>
              <w:tc>
                <w:tcPr>
                  <w:tcW w:w="5305" w:type="dxa"/>
                  <w:gridSpan w:val="31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7633E0C6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  <w:tr w:rsidR="00CB02D6" w14:paraId="6534B666" w14:textId="77777777">
              <w:tc>
                <w:tcPr>
                  <w:tcW w:w="1650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8553BA0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b w:val="0"/>
                      <w:bCs w:val="0"/>
                      <w:sz w:val="18"/>
                    </w:rPr>
                    <w:t>Адрес плательщика:</w:t>
                  </w:r>
                </w:p>
              </w:tc>
              <w:tc>
                <w:tcPr>
                  <w:tcW w:w="5305" w:type="dxa"/>
                  <w:gridSpan w:val="31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48DD19D4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  <w:tr w:rsidR="00CB02D6" w14:paraId="2DA5EDC2" w14:textId="77777777">
              <w:tc>
                <w:tcPr>
                  <w:tcW w:w="1650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324665D6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b w:val="0"/>
                      <w:bCs w:val="0"/>
                      <w:sz w:val="18"/>
                    </w:rPr>
                    <w:t>Сумма платежа:</w:t>
                  </w:r>
                </w:p>
              </w:tc>
              <w:tc>
                <w:tcPr>
                  <w:tcW w:w="1496" w:type="dxa"/>
                  <w:gridSpan w:val="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1BD831B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center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173" w:type="dxa"/>
                  <w:gridSpan w:val="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E5B7DC5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1915" w:type="dxa"/>
                  <w:gridSpan w:val="1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46F4DC09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  <w:r>
                    <w:rPr>
                      <w:b w:val="0"/>
                      <w:bCs w:val="0"/>
                      <w:sz w:val="18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3AAA2DA5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  <w:tr w:rsidR="00CB02D6" w14:paraId="155F69CA" w14:textId="77777777">
              <w:tc>
                <w:tcPr>
                  <w:tcW w:w="1650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19EE4A5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Итого:</w:t>
                  </w:r>
                </w:p>
              </w:tc>
              <w:tc>
                <w:tcPr>
                  <w:tcW w:w="1496" w:type="dxa"/>
                  <w:gridSpan w:val="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7B67E7C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center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173" w:type="dxa"/>
                  <w:gridSpan w:val="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F1F2E25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  <w:tc>
                <w:tcPr>
                  <w:tcW w:w="487" w:type="dxa"/>
                  <w:gridSpan w:val="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3A3A05C7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Дата:</w:t>
                  </w:r>
                </w:p>
              </w:tc>
              <w:tc>
                <w:tcPr>
                  <w:tcW w:w="3149" w:type="dxa"/>
                  <w:gridSpan w:val="1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EFC6FF1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  <w:tr w:rsidR="00CB02D6" w14:paraId="696D1993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86A19D1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  <w:tr w:rsidR="00CB02D6" w14:paraId="148CC562" w14:textId="77777777">
              <w:tc>
                <w:tcPr>
                  <w:tcW w:w="3146" w:type="dxa"/>
                  <w:gridSpan w:val="1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197B1484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18"/>
                    </w:rPr>
                  </w:pPr>
                  <w:r>
                    <w:rPr>
                      <w:sz w:val="18"/>
                    </w:rPr>
                    <w:t>Плательщик (подпись):</w:t>
                  </w:r>
                </w:p>
              </w:tc>
              <w:tc>
                <w:tcPr>
                  <w:tcW w:w="3809" w:type="dxa"/>
                  <w:gridSpan w:val="2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21CEC5F3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18"/>
                    </w:rPr>
                  </w:pPr>
                </w:p>
              </w:tc>
            </w:tr>
          </w:tbl>
          <w:p w14:paraId="777D0CBA" w14:textId="77777777" w:rsidR="00CB02D6" w:rsidRDefault="00CB02D6">
            <w:pPr>
              <w:pStyle w:val="af"/>
              <w:rPr>
                <w:rFonts w:hint="eastAsia"/>
                <w:sz w:val="18"/>
                <w:szCs w:val="4"/>
              </w:rPr>
            </w:pPr>
          </w:p>
        </w:tc>
      </w:tr>
    </w:tbl>
    <w:p w14:paraId="1E8D0AAF" w14:textId="77777777" w:rsidR="00CB02D6" w:rsidRDefault="00CB02D6">
      <w:pPr>
        <w:ind w:right="-2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</w:p>
    <w:p w14:paraId="23DF9293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306D151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798E7F1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006E862" w14:textId="77777777" w:rsidR="00CB02D6" w:rsidRDefault="00CB02D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340DDDA8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2FD38A5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772D7C7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BCCABDC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5E9E419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918" w:type="dxa"/>
        <w:tblInd w:w="113" w:type="dxa"/>
        <w:tblLayout w:type="fixed"/>
        <w:tblCellMar>
          <w:top w:w="57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71"/>
        <w:gridCol w:w="7347"/>
      </w:tblGrid>
      <w:tr w:rsidR="00CB02D6" w14:paraId="1BA265FE" w14:textId="77777777">
        <w:tc>
          <w:tcPr>
            <w:tcW w:w="2571" w:type="dxa"/>
            <w:tcBorders>
              <w:top w:val="dashed" w:sz="4" w:space="0" w:color="000001"/>
              <w:left w:val="dashed" w:sz="4" w:space="0" w:color="000001"/>
            </w:tcBorders>
            <w:shd w:val="clear" w:color="auto" w:fill="auto"/>
          </w:tcPr>
          <w:p w14:paraId="58E0705E" w14:textId="77777777" w:rsidR="00CB02D6" w:rsidRDefault="000708F8">
            <w:pPr>
              <w:pStyle w:val="af1"/>
              <w:spacing w:before="283" w:after="200"/>
              <w:rPr>
                <w:rFonts w:hint="eastAsia"/>
              </w:rPr>
            </w:pPr>
            <w:r>
              <w:lastRenderedPageBreak/>
              <w:t>Извещение</w:t>
            </w:r>
          </w:p>
          <w:p w14:paraId="3543A575" w14:textId="77777777" w:rsidR="00CB02D6" w:rsidRDefault="00CB02D6">
            <w:pPr>
              <w:pStyle w:val="af1"/>
              <w:textAlignment w:val="bottom"/>
              <w:rPr>
                <w:rFonts w:hint="eastAsia"/>
              </w:rPr>
            </w:pPr>
          </w:p>
        </w:tc>
        <w:tc>
          <w:tcPr>
            <w:tcW w:w="7346" w:type="dxa"/>
            <w:vMerge w:val="restart"/>
            <w:tcBorders>
              <w:top w:val="dashed" w:sz="4" w:space="0" w:color="000001"/>
              <w:left w:val="single" w:sz="8" w:space="0" w:color="000001"/>
              <w:bottom w:val="single" w:sz="8" w:space="0" w:color="000001"/>
              <w:right w:val="dashed" w:sz="4" w:space="0" w:color="000001"/>
            </w:tcBorders>
            <w:shd w:val="clear" w:color="auto" w:fill="auto"/>
          </w:tcPr>
          <w:p w14:paraId="7F2F5523" w14:textId="77777777" w:rsidR="00CB02D6" w:rsidRDefault="000708F8">
            <w:pPr>
              <w:pStyle w:val="af0"/>
              <w:jc w:val="right"/>
              <w:rPr>
                <w:rFonts w:hint="eastAsia"/>
                <w:sz w:val="20"/>
              </w:rPr>
            </w:pPr>
            <w:r>
              <w:rPr>
                <w:i/>
                <w:iCs/>
                <w:sz w:val="20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4"/>
              <w:gridCol w:w="201"/>
              <w:gridCol w:w="199"/>
              <w:gridCol w:w="201"/>
              <w:gridCol w:w="202"/>
              <w:gridCol w:w="199"/>
              <w:gridCol w:w="201"/>
              <w:gridCol w:w="45"/>
              <w:gridCol w:w="156"/>
              <w:gridCol w:w="199"/>
              <w:gridCol w:w="196"/>
              <w:gridCol w:w="197"/>
              <w:gridCol w:w="220"/>
              <w:gridCol w:w="199"/>
              <w:gridCol w:w="201"/>
              <w:gridCol w:w="98"/>
              <w:gridCol w:w="103"/>
              <w:gridCol w:w="68"/>
              <w:gridCol w:w="156"/>
              <w:gridCol w:w="247"/>
              <w:gridCol w:w="139"/>
              <w:gridCol w:w="96"/>
              <w:gridCol w:w="206"/>
              <w:gridCol w:w="201"/>
              <w:gridCol w:w="201"/>
              <w:gridCol w:w="187"/>
              <w:gridCol w:w="20"/>
              <w:gridCol w:w="202"/>
              <w:gridCol w:w="203"/>
              <w:gridCol w:w="114"/>
              <w:gridCol w:w="90"/>
              <w:gridCol w:w="201"/>
              <w:gridCol w:w="201"/>
              <w:gridCol w:w="203"/>
              <w:gridCol w:w="203"/>
              <w:gridCol w:w="203"/>
              <w:gridCol w:w="204"/>
              <w:gridCol w:w="201"/>
              <w:gridCol w:w="188"/>
            </w:tblGrid>
            <w:tr w:rsidR="00CB02D6" w:rsidRPr="00376BF0" w14:paraId="5FC6E27E" w14:textId="77777777">
              <w:tc>
                <w:tcPr>
                  <w:tcW w:w="6955" w:type="dxa"/>
                  <w:gridSpan w:val="40"/>
                  <w:tcBorders>
                    <w:bottom w:val="single" w:sz="2" w:space="0" w:color="000001"/>
                  </w:tcBorders>
                  <w:shd w:val="clear" w:color="auto" w:fill="auto"/>
                </w:tcPr>
                <w:p w14:paraId="55E22589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Департамент финансов города Москвы (ГБУДО г. Москвы «ДШИ им. В.С. Калинникова</w:t>
                  </w:r>
                  <w:proofErr w:type="gramStart"/>
                  <w:r>
                    <w:rPr>
                      <w:sz w:val="20"/>
                    </w:rPr>
                    <w:t>» ,</w:t>
                  </w:r>
                  <w:proofErr w:type="gramEnd"/>
                  <w:r>
                    <w:rPr>
                      <w:sz w:val="20"/>
                    </w:rPr>
                    <w:t xml:space="preserve"> л/с 2605642000800837) ОКТМО 45363000</w:t>
                  </w:r>
                </w:p>
              </w:tc>
            </w:tr>
            <w:tr w:rsidR="00CB02D6" w14:paraId="5320C62E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BEBE0ED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(наименование получателя платежа)</w:t>
                  </w:r>
                </w:p>
              </w:tc>
            </w:tr>
            <w:tr w:rsidR="00CB02D6" w14:paraId="0D2B52C6" w14:textId="77777777">
              <w:trPr>
                <w:trHeight w:val="52"/>
              </w:trPr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B5FA3B6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F183E2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015517C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9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CE3CA6E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9D9A346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D596894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19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6A0DDFC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2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314F231F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201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440334D4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1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4A0E7751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196" w:type="dxa"/>
                  <w:tcBorders>
                    <w:top w:val="single" w:sz="2" w:space="0" w:color="000001"/>
                    <w:left w:val="single" w:sz="4" w:space="0" w:color="00000A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8043126" w14:textId="77777777" w:rsidR="00CB02D6" w:rsidRDefault="00CB02D6">
                  <w:pPr>
                    <w:pStyle w:val="14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97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3DE46A9" w14:textId="77777777" w:rsidR="00CB02D6" w:rsidRDefault="00CB02D6">
                  <w:pPr>
                    <w:pStyle w:val="14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220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149A2A7" w14:textId="77777777" w:rsidR="00CB02D6" w:rsidRDefault="00CB02D6">
                  <w:pPr>
                    <w:pStyle w:val="14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9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40F1B1AA" w14:textId="77777777" w:rsidR="00CB02D6" w:rsidRDefault="00CB02D6">
                  <w:pPr>
                    <w:pStyle w:val="14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339AE2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201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6DB27D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2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0947837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24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AD49B4B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35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9564065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CF14CB7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018E325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5CED40B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7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AA9560E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D572970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3DD52B3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CBA92E4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CA203F3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E7E7A4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52629C5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41D4FF3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390C78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443BDB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5D110F0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18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40836E4D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CB02D6" w14:paraId="2A46495D" w14:textId="77777777">
              <w:tc>
                <w:tcPr>
                  <w:tcW w:w="2400" w:type="dxa"/>
                  <w:gridSpan w:val="1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52131E64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(ИНН получателя платежа)</w:t>
                  </w:r>
                </w:p>
              </w:tc>
              <w:tc>
                <w:tcPr>
                  <w:tcW w:w="220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4281BF77" w14:textId="77777777" w:rsidR="00CB02D6" w:rsidRDefault="00CB02D6">
                  <w:pPr>
                    <w:pStyle w:val="af0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99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69B099B" w14:textId="77777777" w:rsidR="00CB02D6" w:rsidRDefault="00CB02D6">
                  <w:pPr>
                    <w:pStyle w:val="af0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4136" w:type="dxa"/>
                  <w:gridSpan w:val="25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4CC3CD4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(номер счёта получателя платежа)</w:t>
                  </w:r>
                </w:p>
              </w:tc>
            </w:tr>
            <w:tr w:rsidR="00CB02D6" w14:paraId="3EC46CC9" w14:textId="77777777">
              <w:tc>
                <w:tcPr>
                  <w:tcW w:w="4722" w:type="dxa"/>
                  <w:gridSpan w:val="2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5793F0A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ГУ БАНКА РОССИИ ПО ЦФО Г. МОСКВА 35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</w:tcPr>
                <w:p w14:paraId="77743CB2" w14:textId="77777777" w:rsidR="00CB02D6" w:rsidRDefault="00CB02D6">
                  <w:pPr>
                    <w:pStyle w:val="14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41495F3E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36D79AA0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853C27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0574C7C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01DE5F3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60B57E6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4C37C40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2676471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18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</w:tcPr>
                <w:p w14:paraId="2384F554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</w:tr>
            <w:tr w:rsidR="00CB02D6" w14:paraId="34DD257C" w14:textId="77777777">
              <w:tc>
                <w:tcPr>
                  <w:tcW w:w="4722" w:type="dxa"/>
                  <w:gridSpan w:val="2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08E299F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(наименование банка)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38DF80FE" w14:textId="77777777" w:rsidR="00CB02D6" w:rsidRDefault="00CB02D6">
                  <w:pPr>
                    <w:pStyle w:val="af0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808" w:type="dxa"/>
                  <w:gridSpan w:val="1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71646E02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(БИК)</w:t>
                  </w:r>
                </w:p>
              </w:tc>
            </w:tr>
            <w:tr w:rsidR="00CB02D6" w14:paraId="3E888758" w14:textId="77777777">
              <w:trPr>
                <w:trHeight w:val="170"/>
              </w:trPr>
              <w:tc>
                <w:tcPr>
                  <w:tcW w:w="2819" w:type="dxa"/>
                  <w:gridSpan w:val="15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22F3C91C" w14:textId="77777777" w:rsidR="00CB02D6" w:rsidRDefault="000708F8">
                  <w:pPr>
                    <w:pStyle w:val="11"/>
                    <w:numPr>
                      <w:ilvl w:val="0"/>
                      <w:numId w:val="0"/>
                    </w:numPr>
                    <w:jc w:val="center"/>
                    <w:rPr>
                      <w:rFonts w:hint="eastAsia"/>
                      <w:sz w:val="20"/>
                    </w:rPr>
                  </w:pPr>
                  <w:r>
                    <w:rPr>
                      <w:b w:val="0"/>
                      <w:bCs w:val="0"/>
                      <w:sz w:val="20"/>
                    </w:rPr>
                    <w:t xml:space="preserve">                                                        КБК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D770073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1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9592E57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2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D53B578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24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F658BB8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35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5ADE47E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B2376A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A8C16C6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B527A8D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7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6345E26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20C9300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7702D8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58EAB26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D4878E4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052A37C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D56B207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1F8724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3444543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D21FBC6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BC4AC01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8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33076A5F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CB02D6" w14:paraId="6C44B85B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6BD03BA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ОРГ. ВЗНОС. КОНКУРС</w:t>
                  </w:r>
                </w:p>
              </w:tc>
            </w:tr>
            <w:tr w:rsidR="00CB02D6" w14:paraId="6AC5ED7C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23616755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(наименование платежа)</w:t>
                  </w:r>
                </w:p>
              </w:tc>
            </w:tr>
            <w:tr w:rsidR="00CB02D6" w14:paraId="2D8E6D73" w14:textId="77777777">
              <w:tc>
                <w:tcPr>
                  <w:tcW w:w="1652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4634A46F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b w:val="0"/>
                      <w:bCs w:val="0"/>
                      <w:sz w:val="20"/>
                    </w:rPr>
                    <w:t>Ф.И.О. плательщика:</w:t>
                  </w:r>
                </w:p>
              </w:tc>
              <w:tc>
                <w:tcPr>
                  <w:tcW w:w="5303" w:type="dxa"/>
                  <w:gridSpan w:val="31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C950FDC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  <w:tr w:rsidR="00CB02D6" w14:paraId="0BD0DD4C" w14:textId="77777777">
              <w:tc>
                <w:tcPr>
                  <w:tcW w:w="1652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4C099870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b w:val="0"/>
                      <w:bCs w:val="0"/>
                      <w:sz w:val="20"/>
                    </w:rPr>
                    <w:t>Адрес плательщика:</w:t>
                  </w:r>
                </w:p>
              </w:tc>
              <w:tc>
                <w:tcPr>
                  <w:tcW w:w="5303" w:type="dxa"/>
                  <w:gridSpan w:val="31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2729DB5A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  <w:tr w:rsidR="00CB02D6" w14:paraId="16FE1182" w14:textId="77777777">
              <w:tc>
                <w:tcPr>
                  <w:tcW w:w="1652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6C658AA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b w:val="0"/>
                      <w:bCs w:val="0"/>
                      <w:sz w:val="20"/>
                    </w:rPr>
                    <w:t>Сумма платежа:</w:t>
                  </w:r>
                </w:p>
              </w:tc>
              <w:tc>
                <w:tcPr>
                  <w:tcW w:w="1466" w:type="dxa"/>
                  <w:gridSpan w:val="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2446A77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center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71" w:type="dxa"/>
                  <w:gridSpan w:val="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75B548F8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972" w:type="dxa"/>
                  <w:gridSpan w:val="1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46BD47F5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  <w:r>
                    <w:rPr>
                      <w:b w:val="0"/>
                      <w:bCs w:val="0"/>
                      <w:sz w:val="20"/>
                    </w:rPr>
                    <w:t>Сумма платы за услуги:</w:t>
                  </w:r>
                </w:p>
              </w:tc>
              <w:tc>
                <w:tcPr>
                  <w:tcW w:w="1694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67E5133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  <w:tr w:rsidR="00CB02D6" w14:paraId="21F3730C" w14:textId="77777777">
              <w:tc>
                <w:tcPr>
                  <w:tcW w:w="1652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2BF264FF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Итого:</w:t>
                  </w:r>
                </w:p>
              </w:tc>
              <w:tc>
                <w:tcPr>
                  <w:tcW w:w="1466" w:type="dxa"/>
                  <w:gridSpan w:val="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D194A08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center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71" w:type="dxa"/>
                  <w:gridSpan w:val="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1E39BBA6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542" w:type="dxa"/>
                  <w:gridSpan w:val="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27E07F43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Дата:</w:t>
                  </w:r>
                </w:p>
              </w:tc>
              <w:tc>
                <w:tcPr>
                  <w:tcW w:w="3124" w:type="dxa"/>
                  <w:gridSpan w:val="1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A7EEA67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  <w:tr w:rsidR="00CB02D6" w14:paraId="48B601A3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3914FFB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  <w:tr w:rsidR="00CB02D6" w14:paraId="0BD5E06E" w14:textId="77777777">
              <w:tc>
                <w:tcPr>
                  <w:tcW w:w="3118" w:type="dxa"/>
                  <w:gridSpan w:val="1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9699F90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Плательщик (подпись):</w:t>
                  </w:r>
                </w:p>
              </w:tc>
              <w:tc>
                <w:tcPr>
                  <w:tcW w:w="3837" w:type="dxa"/>
                  <w:gridSpan w:val="2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341B0685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</w:tbl>
          <w:p w14:paraId="270F93B6" w14:textId="77777777" w:rsidR="00CB02D6" w:rsidRDefault="00CB02D6">
            <w:pPr>
              <w:pStyle w:val="af"/>
              <w:rPr>
                <w:rFonts w:hint="eastAsia"/>
                <w:sz w:val="20"/>
              </w:rPr>
            </w:pPr>
          </w:p>
        </w:tc>
      </w:tr>
      <w:tr w:rsidR="00CB02D6" w14:paraId="668E6D2B" w14:textId="77777777">
        <w:tc>
          <w:tcPr>
            <w:tcW w:w="2571" w:type="dxa"/>
            <w:tcBorders>
              <w:top w:val="single" w:sz="8" w:space="0" w:color="000001"/>
              <w:left w:val="dashed" w:sz="4" w:space="0" w:color="000001"/>
              <w:bottom w:val="single" w:sz="8" w:space="0" w:color="000001"/>
            </w:tcBorders>
            <w:shd w:val="clear" w:color="auto" w:fill="auto"/>
            <w:vAlign w:val="bottom"/>
          </w:tcPr>
          <w:p w14:paraId="402F6F94" w14:textId="77777777" w:rsidR="00CB02D6" w:rsidRDefault="000708F8">
            <w:pPr>
              <w:pStyle w:val="af1"/>
              <w:spacing w:after="567"/>
              <w:textAlignment w:val="bottom"/>
              <w:rPr>
                <w:rFonts w:hint="eastAsia"/>
              </w:rPr>
            </w:pPr>
            <w:r>
              <w:t>Кассир</w:t>
            </w:r>
          </w:p>
        </w:tc>
        <w:tc>
          <w:tcPr>
            <w:tcW w:w="7346" w:type="dxa"/>
            <w:vMerge/>
            <w:tcBorders>
              <w:top w:val="dashed" w:sz="4" w:space="0" w:color="000001"/>
              <w:left w:val="single" w:sz="8" w:space="0" w:color="000001"/>
              <w:bottom w:val="single" w:sz="8" w:space="0" w:color="000001"/>
              <w:right w:val="dashed" w:sz="4" w:space="0" w:color="000001"/>
            </w:tcBorders>
            <w:shd w:val="clear" w:color="auto" w:fill="auto"/>
          </w:tcPr>
          <w:p w14:paraId="76D86458" w14:textId="77777777" w:rsidR="00CB02D6" w:rsidRDefault="00CB02D6">
            <w:pPr>
              <w:widowControl w:val="0"/>
              <w:rPr>
                <w:sz w:val="20"/>
                <w:lang w:val="ru-RU"/>
              </w:rPr>
            </w:pPr>
          </w:p>
        </w:tc>
      </w:tr>
      <w:tr w:rsidR="00CB02D6" w14:paraId="6881F868" w14:textId="77777777">
        <w:tc>
          <w:tcPr>
            <w:tcW w:w="2571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</w:tcBorders>
            <w:shd w:val="clear" w:color="auto" w:fill="auto"/>
            <w:vAlign w:val="bottom"/>
          </w:tcPr>
          <w:p w14:paraId="00FEE55D" w14:textId="77777777" w:rsidR="00CB02D6" w:rsidRDefault="000708F8">
            <w:pPr>
              <w:pStyle w:val="af1"/>
              <w:spacing w:after="340"/>
              <w:rPr>
                <w:rFonts w:hint="eastAsia"/>
              </w:rPr>
            </w:pPr>
            <w:r>
              <w:t>Квитанция</w:t>
            </w:r>
          </w:p>
          <w:p w14:paraId="4DB1D2FD" w14:textId="77777777" w:rsidR="00CB02D6" w:rsidRDefault="000708F8">
            <w:pPr>
              <w:pStyle w:val="af1"/>
              <w:spacing w:after="454"/>
              <w:rPr>
                <w:rFonts w:hint="eastAsia"/>
              </w:rPr>
            </w:pPr>
            <w:r>
              <w:t>Кассир</w:t>
            </w:r>
          </w:p>
        </w:tc>
        <w:tc>
          <w:tcPr>
            <w:tcW w:w="7346" w:type="dxa"/>
            <w:tcBorders>
              <w:top w:val="dashed" w:sz="4" w:space="0" w:color="000001"/>
              <w:left w:val="single" w:sz="8" w:space="0" w:color="000001"/>
              <w:bottom w:val="dashed" w:sz="4" w:space="0" w:color="000001"/>
              <w:right w:val="dashed" w:sz="4" w:space="0" w:color="000001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199"/>
              <w:gridCol w:w="198"/>
              <w:gridCol w:w="199"/>
              <w:gridCol w:w="199"/>
              <w:gridCol w:w="201"/>
              <w:gridCol w:w="201"/>
              <w:gridCol w:w="198"/>
              <w:gridCol w:w="201"/>
              <w:gridCol w:w="44"/>
              <w:gridCol w:w="156"/>
              <w:gridCol w:w="200"/>
              <w:gridCol w:w="200"/>
              <w:gridCol w:w="201"/>
              <w:gridCol w:w="225"/>
              <w:gridCol w:w="205"/>
              <w:gridCol w:w="201"/>
              <w:gridCol w:w="96"/>
              <w:gridCol w:w="106"/>
              <w:gridCol w:w="66"/>
              <w:gridCol w:w="165"/>
              <w:gridCol w:w="249"/>
              <w:gridCol w:w="121"/>
              <w:gridCol w:w="103"/>
              <w:gridCol w:w="201"/>
              <w:gridCol w:w="201"/>
              <w:gridCol w:w="208"/>
              <w:gridCol w:w="168"/>
              <w:gridCol w:w="20"/>
              <w:gridCol w:w="202"/>
              <w:gridCol w:w="205"/>
              <w:gridCol w:w="111"/>
              <w:gridCol w:w="94"/>
              <w:gridCol w:w="205"/>
              <w:gridCol w:w="202"/>
              <w:gridCol w:w="204"/>
              <w:gridCol w:w="204"/>
              <w:gridCol w:w="203"/>
              <w:gridCol w:w="203"/>
              <w:gridCol w:w="202"/>
              <w:gridCol w:w="190"/>
            </w:tblGrid>
            <w:tr w:rsidR="00CB02D6" w14:paraId="553A28A5" w14:textId="77777777">
              <w:tc>
                <w:tcPr>
                  <w:tcW w:w="6955" w:type="dxa"/>
                  <w:gridSpan w:val="40"/>
                  <w:tcBorders>
                    <w:bottom w:val="single" w:sz="2" w:space="0" w:color="000001"/>
                  </w:tcBorders>
                  <w:shd w:val="clear" w:color="auto" w:fill="auto"/>
                </w:tcPr>
                <w:p w14:paraId="39F80236" w14:textId="77777777" w:rsidR="00CB02D6" w:rsidRDefault="000708F8">
                  <w:pPr>
                    <w:pStyle w:val="af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i/>
                      <w:iCs/>
                      <w:sz w:val="20"/>
                    </w:rPr>
                    <w:t>Форма № ПД-4</w:t>
                  </w:r>
                </w:p>
                <w:tbl>
                  <w:tblPr>
                    <w:tblW w:w="6944" w:type="dxa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CB02D6" w14:paraId="295A31AD" w14:textId="77777777">
                    <w:tc>
                      <w:tcPr>
                        <w:tcW w:w="6944" w:type="dxa"/>
                        <w:tcBorders>
                          <w:top w:val="single" w:sz="2" w:space="0" w:color="000001"/>
                          <w:bottom w:val="single" w:sz="2" w:space="0" w:color="000001"/>
                        </w:tcBorders>
                        <w:shd w:val="clear" w:color="auto" w:fill="auto"/>
                      </w:tcPr>
                      <w:p w14:paraId="7A79AFCC" w14:textId="77777777" w:rsidR="00CB02D6" w:rsidRDefault="000708F8">
                        <w:pPr>
                          <w:pStyle w:val="11"/>
                          <w:numPr>
                            <w:ilvl w:val="0"/>
                            <w:numId w:val="2"/>
                          </w:numPr>
                          <w:ind w:left="0" w:firstLine="0"/>
                          <w:rPr>
                            <w:rFonts w:hint="eastAsia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Департамент финансов города Москвы (ГБОУДОД г. Москвы «ДМШ им. В.С.</w:t>
                        </w:r>
                      </w:p>
                    </w:tc>
                  </w:tr>
                </w:tbl>
                <w:p w14:paraId="04308A66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Калинникова</w:t>
                  </w:r>
                  <w:proofErr w:type="gramStart"/>
                  <w:r>
                    <w:rPr>
                      <w:sz w:val="20"/>
                    </w:rPr>
                    <w:t>» ,</w:t>
                  </w:r>
                  <w:proofErr w:type="gramEnd"/>
                  <w:r>
                    <w:rPr>
                      <w:sz w:val="20"/>
                    </w:rPr>
                    <w:t xml:space="preserve"> л/с 2605642000800837) ОКТМО 45363000</w:t>
                  </w:r>
                </w:p>
              </w:tc>
            </w:tr>
            <w:tr w:rsidR="00CB02D6" w14:paraId="3F9AC4E5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3336279F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(наименование получателя платежа)</w:t>
                  </w:r>
                </w:p>
              </w:tc>
            </w:tr>
            <w:tr w:rsidR="00CB02D6" w14:paraId="37F5E2C8" w14:textId="77777777">
              <w:tc>
                <w:tcPr>
                  <w:tcW w:w="19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F805FA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1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AE1868B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19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8F36147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9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BE7D874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867B70D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DE6508D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19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7AD2177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07E9AFF8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200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2B10797D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14:paraId="32117353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200" w:type="dxa"/>
                  <w:tcBorders>
                    <w:top w:val="single" w:sz="2" w:space="0" w:color="000001"/>
                    <w:left w:val="single" w:sz="4" w:space="0" w:color="00000A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281F27E" w14:textId="77777777" w:rsidR="00CB02D6" w:rsidRDefault="00CB02D6">
                  <w:pPr>
                    <w:pStyle w:val="14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E40C695" w14:textId="77777777" w:rsidR="00CB02D6" w:rsidRDefault="00CB02D6">
                  <w:pPr>
                    <w:pStyle w:val="14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225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60F10CF" w14:textId="77777777" w:rsidR="00CB02D6" w:rsidRDefault="00CB02D6">
                  <w:pPr>
                    <w:pStyle w:val="14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0B047E0A" w14:textId="77777777" w:rsidR="00CB02D6" w:rsidRDefault="00CB02D6">
                  <w:pPr>
                    <w:pStyle w:val="14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663F8E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202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44FD93C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31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64D9231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24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8EE088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2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ECA6C74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6AF5B36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04ADB85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2D439EF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188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2BF5DA4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27831EC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820004E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EB87473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5581787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F8B4EEA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E5F3BAD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06813F6E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76B21CC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3FC69D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5758266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1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5818515B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CB02D6" w14:paraId="22B8669B" w14:textId="77777777">
              <w:tc>
                <w:tcPr>
                  <w:tcW w:w="2395" w:type="dxa"/>
                  <w:gridSpan w:val="1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F09DA83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(ИНН получателя платежа)</w:t>
                  </w:r>
                </w:p>
              </w:tc>
              <w:tc>
                <w:tcPr>
                  <w:tcW w:w="225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810B4D8" w14:textId="77777777" w:rsidR="00CB02D6" w:rsidRDefault="00CB02D6">
                  <w:pPr>
                    <w:pStyle w:val="af0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3F6B9FA" w14:textId="77777777" w:rsidR="00CB02D6" w:rsidRDefault="00CB02D6">
                  <w:pPr>
                    <w:pStyle w:val="af0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4130" w:type="dxa"/>
                  <w:gridSpan w:val="25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B49A129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(номер счёта получателя платежа)</w:t>
                  </w:r>
                </w:p>
              </w:tc>
            </w:tr>
            <w:tr w:rsidR="00CB02D6" w14:paraId="39D79E09" w14:textId="77777777">
              <w:tc>
                <w:tcPr>
                  <w:tcW w:w="4710" w:type="dxa"/>
                  <w:gridSpan w:val="2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17451171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ГУ БАНКА РОССИИ ПО ЦФО Г. МОСКВА 35</w:t>
                  </w:r>
                </w:p>
              </w:tc>
              <w:tc>
                <w:tcPr>
                  <w:tcW w:w="427" w:type="dxa"/>
                  <w:gridSpan w:val="3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</w:tcPr>
                <w:p w14:paraId="4FBADA51" w14:textId="77777777" w:rsidR="00CB02D6" w:rsidRDefault="00CB02D6">
                  <w:pPr>
                    <w:pStyle w:val="14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4E562D17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5B0CB920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226DE70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7830320C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BFCDB83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5E7E12D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25A4E13A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416126DE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1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</w:tcPr>
                <w:p w14:paraId="471CE05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</w:tr>
            <w:tr w:rsidR="00CB02D6" w14:paraId="1A0E59E4" w14:textId="77777777">
              <w:tc>
                <w:tcPr>
                  <w:tcW w:w="4710" w:type="dxa"/>
                  <w:gridSpan w:val="2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FD681BC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(наименование банка)</w:t>
                  </w:r>
                </w:p>
              </w:tc>
              <w:tc>
                <w:tcPr>
                  <w:tcW w:w="427" w:type="dxa"/>
                  <w:gridSpan w:val="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033BC133" w14:textId="77777777" w:rsidR="00CB02D6" w:rsidRDefault="00CB02D6">
                  <w:pPr>
                    <w:pStyle w:val="af0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818" w:type="dxa"/>
                  <w:gridSpan w:val="1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266F61F9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(БИК)</w:t>
                  </w:r>
                </w:p>
              </w:tc>
            </w:tr>
            <w:tr w:rsidR="00CB02D6" w14:paraId="4EEDDD22" w14:textId="77777777">
              <w:trPr>
                <w:trHeight w:val="170"/>
              </w:trPr>
              <w:tc>
                <w:tcPr>
                  <w:tcW w:w="2825" w:type="dxa"/>
                  <w:gridSpan w:val="15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339B2E6F" w14:textId="77777777" w:rsidR="00CB02D6" w:rsidRDefault="000708F8">
                  <w:pPr>
                    <w:pStyle w:val="11"/>
                    <w:numPr>
                      <w:ilvl w:val="0"/>
                      <w:numId w:val="0"/>
                    </w:numPr>
                    <w:jc w:val="center"/>
                    <w:rPr>
                      <w:rFonts w:hint="eastAsia"/>
                      <w:sz w:val="20"/>
                    </w:rPr>
                  </w:pPr>
                  <w:r>
                    <w:rPr>
                      <w:b w:val="0"/>
                      <w:bCs w:val="0"/>
                      <w:sz w:val="20"/>
                    </w:rPr>
                    <w:t xml:space="preserve">                                                        КБК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351316A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2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CE18839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31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333CEF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24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596E464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24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8C4BF4B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5EEBA0D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0858CCE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E777F9E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188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967C6DB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1D44C68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28021F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38A32E03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6728EE8C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28545950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46F30D7B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5590318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2D8A0A2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B975CDC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vAlign w:val="center"/>
                </w:tcPr>
                <w:p w14:paraId="78D2676B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vAlign w:val="center"/>
                </w:tcPr>
                <w:p w14:paraId="3AD66BAF" w14:textId="77777777" w:rsidR="00CB02D6" w:rsidRDefault="000708F8">
                  <w:pPr>
                    <w:pStyle w:val="14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CB02D6" w14:paraId="1398AB28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164942E9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ОРГ. ВЗНОС. КОНКУРС</w:t>
                  </w:r>
                </w:p>
              </w:tc>
            </w:tr>
            <w:tr w:rsidR="00CB02D6" w14:paraId="64F0F071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2EACE15" w14:textId="77777777" w:rsidR="00CB02D6" w:rsidRDefault="000708F8">
                  <w:pPr>
                    <w:pStyle w:val="af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(наименование платежа)</w:t>
                  </w:r>
                </w:p>
              </w:tc>
            </w:tr>
            <w:tr w:rsidR="00CB02D6" w14:paraId="2ADFEFF1" w14:textId="77777777">
              <w:tc>
                <w:tcPr>
                  <w:tcW w:w="1638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A44FFB6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b w:val="0"/>
                      <w:bCs w:val="0"/>
                      <w:sz w:val="20"/>
                    </w:rPr>
                    <w:t>Ф.И.О. плательщика:</w:t>
                  </w:r>
                </w:p>
              </w:tc>
              <w:tc>
                <w:tcPr>
                  <w:tcW w:w="5317" w:type="dxa"/>
                  <w:gridSpan w:val="31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1412A8BC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  <w:tr w:rsidR="00CB02D6" w14:paraId="514F98B8" w14:textId="77777777">
              <w:tc>
                <w:tcPr>
                  <w:tcW w:w="1638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C04BA81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b w:val="0"/>
                      <w:bCs w:val="0"/>
                      <w:sz w:val="20"/>
                    </w:rPr>
                    <w:t>Адрес плательщика:</w:t>
                  </w:r>
                </w:p>
              </w:tc>
              <w:tc>
                <w:tcPr>
                  <w:tcW w:w="5317" w:type="dxa"/>
                  <w:gridSpan w:val="31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0C73CB6C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  <w:tr w:rsidR="00CB02D6" w14:paraId="1B645A95" w14:textId="77777777">
              <w:tc>
                <w:tcPr>
                  <w:tcW w:w="1638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75A2A44E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b w:val="0"/>
                      <w:bCs w:val="0"/>
                      <w:sz w:val="20"/>
                    </w:rPr>
                    <w:t>Сумма платежа:</w:t>
                  </w:r>
                </w:p>
              </w:tc>
              <w:tc>
                <w:tcPr>
                  <w:tcW w:w="1484" w:type="dxa"/>
                  <w:gridSpan w:val="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7B863FE4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center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72" w:type="dxa"/>
                  <w:gridSpan w:val="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84DFBE5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954" w:type="dxa"/>
                  <w:gridSpan w:val="1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12C579F4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  <w:r>
                    <w:rPr>
                      <w:b w:val="0"/>
                      <w:bCs w:val="0"/>
                      <w:sz w:val="20"/>
                    </w:rPr>
                    <w:t>Сумма платы за услуги:</w:t>
                  </w:r>
                </w:p>
              </w:tc>
              <w:tc>
                <w:tcPr>
                  <w:tcW w:w="1707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3CE43F7C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  <w:tr w:rsidR="00CB02D6" w14:paraId="12C9D989" w14:textId="77777777">
              <w:tc>
                <w:tcPr>
                  <w:tcW w:w="1638" w:type="dxa"/>
                  <w:gridSpan w:val="9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73F3B422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Итого:</w:t>
                  </w:r>
                </w:p>
              </w:tc>
              <w:tc>
                <w:tcPr>
                  <w:tcW w:w="1484" w:type="dxa"/>
                  <w:gridSpan w:val="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7526A6B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center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172" w:type="dxa"/>
                  <w:gridSpan w:val="2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FC984A1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  <w:tc>
                <w:tcPr>
                  <w:tcW w:w="535" w:type="dxa"/>
                  <w:gridSpan w:val="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50F1F4B2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Дата:</w:t>
                  </w:r>
                </w:p>
              </w:tc>
              <w:tc>
                <w:tcPr>
                  <w:tcW w:w="3126" w:type="dxa"/>
                  <w:gridSpan w:val="18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6D453331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  <w:tr w:rsidR="00CB02D6" w14:paraId="14A8EF63" w14:textId="77777777">
              <w:tc>
                <w:tcPr>
                  <w:tcW w:w="6955" w:type="dxa"/>
                  <w:gridSpan w:val="40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</w:tcPr>
                <w:p w14:paraId="64AB24A0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  <w:tr w:rsidR="00CB02D6" w14:paraId="3DCABF80" w14:textId="77777777">
              <w:tc>
                <w:tcPr>
                  <w:tcW w:w="3122" w:type="dxa"/>
                  <w:gridSpan w:val="17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2FF4539A" w14:textId="77777777" w:rsidR="00CB02D6" w:rsidRDefault="000708F8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jc w:val="right"/>
                    <w:rPr>
                      <w:rFonts w:hint="eastAsia"/>
                      <w:sz w:val="20"/>
                    </w:rPr>
                  </w:pPr>
                  <w:r>
                    <w:rPr>
                      <w:sz w:val="20"/>
                    </w:rPr>
                    <w:t>Плательщик (подпись):</w:t>
                  </w:r>
                </w:p>
              </w:tc>
              <w:tc>
                <w:tcPr>
                  <w:tcW w:w="3833" w:type="dxa"/>
                  <w:gridSpan w:val="23"/>
                  <w:tcBorders>
                    <w:top w:val="single" w:sz="2" w:space="0" w:color="000001"/>
                    <w:bottom w:val="single" w:sz="2" w:space="0" w:color="000001"/>
                  </w:tcBorders>
                  <w:shd w:val="clear" w:color="auto" w:fill="auto"/>
                  <w:vAlign w:val="bottom"/>
                </w:tcPr>
                <w:p w14:paraId="4B37FBFC" w14:textId="77777777" w:rsidR="00CB02D6" w:rsidRDefault="00CB02D6">
                  <w:pPr>
                    <w:pStyle w:val="11"/>
                    <w:numPr>
                      <w:ilvl w:val="0"/>
                      <w:numId w:val="2"/>
                    </w:numPr>
                    <w:ind w:left="0" w:firstLine="0"/>
                    <w:rPr>
                      <w:rFonts w:hint="eastAsia"/>
                      <w:sz w:val="20"/>
                    </w:rPr>
                  </w:pPr>
                </w:p>
              </w:tc>
            </w:tr>
          </w:tbl>
          <w:p w14:paraId="262159E2" w14:textId="77777777" w:rsidR="00CB02D6" w:rsidRDefault="00CB02D6">
            <w:pPr>
              <w:pStyle w:val="af"/>
              <w:rPr>
                <w:rFonts w:hint="eastAsia"/>
                <w:sz w:val="20"/>
                <w:szCs w:val="4"/>
              </w:rPr>
            </w:pPr>
          </w:p>
        </w:tc>
      </w:tr>
    </w:tbl>
    <w:p w14:paraId="5D23AEA8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CF04D0E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9C8ECBF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C2F5358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E9D4FC1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4097176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952873F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E1B4B62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827E416" w14:textId="77777777" w:rsidR="00CB02D6" w:rsidRDefault="00CB02D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D661901" w14:textId="77777777" w:rsidR="00CB02D6" w:rsidRDefault="00CB02D6">
      <w:pPr>
        <w:widowControl w:val="0"/>
        <w:spacing w:after="0" w:line="240" w:lineRule="auto"/>
        <w:rPr>
          <w:lang w:val="ru-RU"/>
        </w:rPr>
      </w:pPr>
    </w:p>
    <w:sectPr w:rsidR="00CB02D6">
      <w:pgSz w:w="11906" w:h="16838"/>
      <w:pgMar w:top="684" w:right="840" w:bottom="707" w:left="10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B1C09"/>
    <w:multiLevelType w:val="multilevel"/>
    <w:tmpl w:val="79B452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1967E1"/>
    <w:multiLevelType w:val="multilevel"/>
    <w:tmpl w:val="D5D4A566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/>
        <w:b/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rFonts w:ascii="Times New Roman" w:hAnsi="Times New Roman"/>
        <w:b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6B2150B"/>
    <w:multiLevelType w:val="multilevel"/>
    <w:tmpl w:val="F0465D1A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08672B"/>
    <w:multiLevelType w:val="multilevel"/>
    <w:tmpl w:val="3EE68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55795A9B"/>
    <w:multiLevelType w:val="multilevel"/>
    <w:tmpl w:val="49EC4250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2136D4"/>
    <w:multiLevelType w:val="multilevel"/>
    <w:tmpl w:val="672EBBA0"/>
    <w:lvl w:ilvl="0">
      <w:start w:val="1"/>
      <w:numFmt w:val="decimal"/>
      <w:pStyle w:val="11"/>
      <w:lvlText w:val="%1."/>
      <w:lvlJc w:val="left"/>
      <w:pPr>
        <w:tabs>
          <w:tab w:val="num" w:pos="0"/>
        </w:tabs>
        <w:ind w:left="720" w:hanging="360"/>
      </w:pPr>
      <w:rPr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embedSystemFonts/>
  <w:proofState w:spelling="clean" w:grammar="clean"/>
  <w:defaultTabStop w:val="72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D6"/>
    <w:rsid w:val="000708F8"/>
    <w:rsid w:val="00376BF0"/>
    <w:rsid w:val="00B11098"/>
    <w:rsid w:val="00BE785D"/>
    <w:rsid w:val="00CB02D6"/>
    <w:rsid w:val="00E54B53"/>
    <w:rsid w:val="00F7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D0135"/>
  <w15:docId w15:val="{076046A0-5BB0-4260-954D-64A109898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6833"/>
    <w:pPr>
      <w:spacing w:after="200" w:line="276" w:lineRule="auto"/>
    </w:pPr>
    <w:rPr>
      <w:rFonts w:ascii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qFormat/>
    <w:rsid w:val="00121157"/>
    <w:pPr>
      <w:keepNext/>
      <w:widowControl w:val="0"/>
      <w:numPr>
        <w:numId w:val="1"/>
      </w:numPr>
      <w:spacing w:after="0" w:line="240" w:lineRule="auto"/>
      <w:ind w:left="0" w:firstLine="0"/>
      <w:outlineLvl w:val="0"/>
    </w:pPr>
    <w:rPr>
      <w:rFonts w:ascii="Liberation Sans" w:eastAsia="Microsoft YaHei" w:hAnsi="Liberation Sans" w:cs="Mangal"/>
      <w:b/>
      <w:bCs/>
      <w:kern w:val="2"/>
      <w:sz w:val="16"/>
      <w:szCs w:val="36"/>
      <w:lang w:val="ru-RU" w:eastAsia="zh-CN" w:bidi="hi-IN"/>
    </w:rPr>
  </w:style>
  <w:style w:type="character" w:customStyle="1" w:styleId="a3">
    <w:name w:val="Текст выноски Знак"/>
    <w:basedOn w:val="a0"/>
    <w:uiPriority w:val="99"/>
    <w:semiHidden/>
    <w:qFormat/>
    <w:rsid w:val="00847FC5"/>
    <w:rPr>
      <w:rFonts w:ascii="Segoe UI" w:hAnsi="Segoe UI" w:cs="Segoe UI"/>
      <w:sz w:val="18"/>
      <w:szCs w:val="18"/>
    </w:rPr>
  </w:style>
  <w:style w:type="character" w:customStyle="1" w:styleId="a4">
    <w:name w:val="Текст сноски Знак"/>
    <w:basedOn w:val="a0"/>
    <w:uiPriority w:val="99"/>
    <w:semiHidden/>
    <w:qFormat/>
    <w:rsid w:val="0097735C"/>
    <w:rPr>
      <w:sz w:val="20"/>
      <w:szCs w:val="20"/>
    </w:rPr>
  </w:style>
  <w:style w:type="character" w:customStyle="1" w:styleId="a5">
    <w:name w:val="Привязка сноски"/>
    <w:rsid w:val="00106833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7735C"/>
    <w:rPr>
      <w:vertAlign w:val="superscript"/>
    </w:rPr>
  </w:style>
  <w:style w:type="character" w:customStyle="1" w:styleId="1">
    <w:name w:val="Заголовок 1 Знак"/>
    <w:basedOn w:val="a0"/>
    <w:link w:val="11"/>
    <w:qFormat/>
    <w:rsid w:val="00121157"/>
    <w:rPr>
      <w:rFonts w:ascii="Liberation Sans" w:eastAsia="Microsoft YaHei" w:hAnsi="Liberation Sans" w:cs="Mangal"/>
      <w:b/>
      <w:bCs/>
      <w:kern w:val="2"/>
      <w:sz w:val="16"/>
      <w:szCs w:val="36"/>
      <w:lang w:val="ru-RU" w:eastAsia="zh-CN" w:bidi="hi-IN"/>
    </w:rPr>
  </w:style>
  <w:style w:type="character" w:customStyle="1" w:styleId="a6">
    <w:name w:val="Подпись Знак"/>
    <w:basedOn w:val="a0"/>
    <w:qFormat/>
    <w:rsid w:val="00121157"/>
    <w:rPr>
      <w:rFonts w:ascii="Liberation Sans" w:eastAsia="SimSun" w:hAnsi="Liberation Sans" w:cs="Mangal"/>
      <w:kern w:val="2"/>
      <w:sz w:val="10"/>
      <w:szCs w:val="24"/>
      <w:lang w:val="ru-RU" w:eastAsia="zh-CN" w:bidi="hi-IN"/>
    </w:rPr>
  </w:style>
  <w:style w:type="character" w:customStyle="1" w:styleId="a7">
    <w:name w:val="Заголовок Знак"/>
    <w:basedOn w:val="a0"/>
    <w:qFormat/>
    <w:rsid w:val="00121157"/>
    <w:rPr>
      <w:rFonts w:ascii="Liberation Sans" w:eastAsia="Microsoft YaHei" w:hAnsi="Liberation Sans" w:cs="Mangal"/>
      <w:b/>
      <w:bCs/>
      <w:color w:val="808080"/>
      <w:kern w:val="2"/>
      <w:sz w:val="20"/>
      <w:szCs w:val="56"/>
      <w:lang w:val="ru-RU" w:eastAsia="zh-CN" w:bidi="hi-IN"/>
    </w:rPr>
  </w:style>
  <w:style w:type="character" w:customStyle="1" w:styleId="a8">
    <w:name w:val="Основной текст Знак"/>
    <w:basedOn w:val="a0"/>
    <w:uiPriority w:val="99"/>
    <w:semiHidden/>
    <w:qFormat/>
    <w:rsid w:val="00121157"/>
  </w:style>
  <w:style w:type="character" w:styleId="a9">
    <w:name w:val="Emphasis"/>
    <w:basedOn w:val="a0"/>
    <w:uiPriority w:val="20"/>
    <w:qFormat/>
    <w:rsid w:val="00593812"/>
    <w:rPr>
      <w:i/>
      <w:iCs/>
    </w:rPr>
  </w:style>
  <w:style w:type="paragraph" w:customStyle="1" w:styleId="10">
    <w:name w:val="Заголовок1"/>
    <w:basedOn w:val="a"/>
    <w:next w:val="aa"/>
    <w:qFormat/>
    <w:rsid w:val="00106833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a">
    <w:name w:val="Body Text"/>
    <w:basedOn w:val="a"/>
    <w:uiPriority w:val="99"/>
    <w:semiHidden/>
    <w:unhideWhenUsed/>
    <w:rsid w:val="00121157"/>
    <w:pPr>
      <w:spacing w:after="120"/>
    </w:pPr>
  </w:style>
  <w:style w:type="paragraph" w:styleId="ab">
    <w:name w:val="List"/>
    <w:basedOn w:val="aa"/>
    <w:rsid w:val="00106833"/>
    <w:rPr>
      <w:rFonts w:cs="Lohit Devanagari"/>
    </w:rPr>
  </w:style>
  <w:style w:type="paragraph" w:customStyle="1" w:styleId="12">
    <w:name w:val="Название объекта1"/>
    <w:basedOn w:val="a"/>
    <w:qFormat/>
    <w:rsid w:val="0010683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rsid w:val="00106833"/>
    <w:pPr>
      <w:suppressLineNumbers/>
    </w:pPr>
    <w:rPr>
      <w:rFonts w:cs="Lohit Devanagari"/>
    </w:rPr>
  </w:style>
  <w:style w:type="paragraph" w:styleId="ad">
    <w:name w:val="List Paragraph"/>
    <w:basedOn w:val="a"/>
    <w:uiPriority w:val="34"/>
    <w:qFormat/>
    <w:rsid w:val="002E75E6"/>
    <w:pPr>
      <w:ind w:left="708"/>
    </w:pPr>
  </w:style>
  <w:style w:type="paragraph" w:styleId="ae">
    <w:name w:val="Balloon Text"/>
    <w:basedOn w:val="a"/>
    <w:uiPriority w:val="99"/>
    <w:semiHidden/>
    <w:unhideWhenUsed/>
    <w:qFormat/>
    <w:rsid w:val="00847FC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3">
    <w:name w:val="Текст сноски1"/>
    <w:basedOn w:val="a"/>
    <w:uiPriority w:val="99"/>
    <w:semiHidden/>
    <w:unhideWhenUsed/>
    <w:rsid w:val="0097735C"/>
    <w:pPr>
      <w:spacing w:after="0" w:line="240" w:lineRule="auto"/>
    </w:pPr>
    <w:rPr>
      <w:sz w:val="20"/>
      <w:szCs w:val="20"/>
    </w:rPr>
  </w:style>
  <w:style w:type="paragraph" w:customStyle="1" w:styleId="af">
    <w:name w:val="Содержимое таблицы"/>
    <w:basedOn w:val="a"/>
    <w:qFormat/>
    <w:rsid w:val="00121157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ru-RU" w:eastAsia="zh-CN" w:bidi="hi-IN"/>
    </w:rPr>
  </w:style>
  <w:style w:type="paragraph" w:styleId="af0">
    <w:name w:val="Signature"/>
    <w:basedOn w:val="a"/>
    <w:rsid w:val="00121157"/>
    <w:pPr>
      <w:widowControl w:val="0"/>
      <w:suppressLineNumbers/>
      <w:spacing w:after="0" w:line="240" w:lineRule="auto"/>
      <w:jc w:val="center"/>
    </w:pPr>
    <w:rPr>
      <w:rFonts w:ascii="Liberation Sans" w:eastAsia="SimSun" w:hAnsi="Liberation Sans" w:cs="Mangal"/>
      <w:kern w:val="2"/>
      <w:sz w:val="10"/>
      <w:szCs w:val="24"/>
      <w:lang w:val="ru-RU" w:eastAsia="zh-CN" w:bidi="hi-IN"/>
    </w:rPr>
  </w:style>
  <w:style w:type="paragraph" w:customStyle="1" w:styleId="14">
    <w:name w:val="Указатель пользователя 1"/>
    <w:basedOn w:val="a"/>
    <w:qFormat/>
    <w:rsid w:val="00121157"/>
    <w:pPr>
      <w:widowControl w:val="0"/>
      <w:suppressLineNumbers/>
      <w:tabs>
        <w:tab w:val="right" w:leader="dot" w:pos="9638"/>
      </w:tabs>
      <w:spacing w:after="0" w:line="240" w:lineRule="auto"/>
      <w:jc w:val="center"/>
    </w:pPr>
    <w:rPr>
      <w:rFonts w:ascii="Liberation Sans" w:eastAsia="SimSun" w:hAnsi="Liberation Sans" w:cs="Mangal"/>
      <w:kern w:val="2"/>
      <w:sz w:val="16"/>
      <w:szCs w:val="24"/>
      <w:lang w:val="ru-RU" w:eastAsia="zh-CN" w:bidi="hi-IN"/>
    </w:rPr>
  </w:style>
  <w:style w:type="paragraph" w:styleId="af1">
    <w:name w:val="Title"/>
    <w:basedOn w:val="a"/>
    <w:qFormat/>
    <w:rsid w:val="00121157"/>
    <w:pPr>
      <w:keepNext/>
      <w:widowControl w:val="0"/>
      <w:spacing w:after="0" w:line="240" w:lineRule="auto"/>
      <w:jc w:val="center"/>
    </w:pPr>
    <w:rPr>
      <w:rFonts w:ascii="Liberation Sans" w:eastAsia="Microsoft YaHei" w:hAnsi="Liberation Sans" w:cs="Mangal"/>
      <w:b/>
      <w:bCs/>
      <w:color w:val="808080"/>
      <w:kern w:val="2"/>
      <w:sz w:val="20"/>
      <w:szCs w:val="56"/>
      <w:lang w:val="ru-RU" w:eastAsia="zh-CN" w:bidi="hi-IN"/>
    </w:rPr>
  </w:style>
  <w:style w:type="paragraph" w:styleId="af2">
    <w:name w:val="Normal (Web)"/>
    <w:basedOn w:val="a"/>
    <w:uiPriority w:val="99"/>
    <w:semiHidden/>
    <w:unhideWhenUsed/>
    <w:qFormat/>
    <w:rsid w:val="00C7050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table" w:styleId="af3">
    <w:name w:val="Table Grid"/>
    <w:basedOn w:val="a1"/>
    <w:uiPriority w:val="59"/>
    <w:rsid w:val="00121157"/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D058E-D1FB-47E9-9F30-D1937F406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Webster</dc:creator>
  <dc:description/>
  <cp:lastModifiedBy>USER</cp:lastModifiedBy>
  <cp:revision>2</cp:revision>
  <cp:lastPrinted>2020-07-09T13:45:00Z</cp:lastPrinted>
  <dcterms:created xsi:type="dcterms:W3CDTF">2025-10-30T11:31:00Z</dcterms:created>
  <dcterms:modified xsi:type="dcterms:W3CDTF">2025-10-30T11:31:00Z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